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71" w:rsidRPr="00C62C10" w:rsidRDefault="00C62C10" w:rsidP="00C62C10">
      <w:pPr>
        <w:pStyle w:val="SemEspaamento"/>
        <w:rPr>
          <w:rFonts w:ascii="Arial" w:hAnsi="Arial" w:cs="Arial"/>
          <w:b/>
          <w:color w:val="404040" w:themeColor="text1" w:themeTint="BF"/>
          <w:sz w:val="28"/>
        </w:rPr>
      </w:pPr>
      <w:permStart w:id="1236959205" w:edGrp="everyone"/>
      <w:r>
        <w:rPr>
          <w:rFonts w:ascii="Arial" w:hAnsi="Arial" w:cs="Arial"/>
          <w:b/>
          <w:noProof/>
          <w:color w:val="404040" w:themeColor="text1" w:themeTint="BF"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39484584" wp14:editId="249FB797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567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60" y="21109"/>
                <wp:lineTo x="2136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d. corporativos recort. - Có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6959205"/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    </w:t>
      </w:r>
      <w:r w:rsidR="0013266D">
        <w:rPr>
          <w:rFonts w:ascii="Arial" w:hAnsi="Arial" w:cs="Arial"/>
          <w:b/>
          <w:color w:val="404040" w:themeColor="text1" w:themeTint="BF"/>
          <w:sz w:val="28"/>
        </w:rPr>
        <w:t xml:space="preserve">      </w:t>
      </w:r>
      <w:r w:rsidR="00185671" w:rsidRPr="00C62C10">
        <w:rPr>
          <w:rFonts w:ascii="Arial" w:hAnsi="Arial" w:cs="Arial"/>
          <w:b/>
          <w:color w:val="404040" w:themeColor="text1" w:themeTint="BF"/>
          <w:sz w:val="28"/>
        </w:rPr>
        <w:t>CHECKLIST DE LIMPEZA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– </w:t>
      </w:r>
      <w:r w:rsidR="0013266D">
        <w:rPr>
          <w:rFonts w:ascii="Arial" w:hAnsi="Arial" w:cs="Arial"/>
          <w:b/>
          <w:color w:val="404040" w:themeColor="text1" w:themeTint="BF"/>
          <w:sz w:val="28"/>
        </w:rPr>
        <w:t>Salão</w:t>
      </w:r>
    </w:p>
    <w:p w:rsidR="00185671" w:rsidRDefault="00185671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185671" w:rsidRDefault="00C62C10" w:rsidP="00C62C10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                           </w:t>
      </w:r>
      <w:r w:rsidR="00185671">
        <w:rPr>
          <w:rFonts w:ascii="Arial" w:hAnsi="Arial" w:cs="Arial"/>
          <w:color w:val="404040" w:themeColor="text1" w:themeTint="BF"/>
          <w:sz w:val="20"/>
        </w:rPr>
        <w:t xml:space="preserve">Semana de ___ </w:t>
      </w:r>
      <w:proofErr w:type="gramStart"/>
      <w:r w:rsidR="008E52E1">
        <w:rPr>
          <w:rFonts w:ascii="Arial" w:hAnsi="Arial" w:cs="Arial"/>
          <w:color w:val="404040" w:themeColor="text1" w:themeTint="BF"/>
          <w:sz w:val="20"/>
        </w:rPr>
        <w:t>à</w:t>
      </w:r>
      <w:proofErr w:type="gramEnd"/>
      <w:r w:rsidR="00185671">
        <w:rPr>
          <w:rFonts w:ascii="Arial" w:hAnsi="Arial" w:cs="Arial"/>
          <w:color w:val="404040" w:themeColor="text1" w:themeTint="BF"/>
          <w:sz w:val="20"/>
        </w:rPr>
        <w:t xml:space="preserve"> ___ de________</w:t>
      </w:r>
    </w:p>
    <w:p w:rsidR="00C62C10" w:rsidRDefault="00C62C10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185671" w:rsidRDefault="00185671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185671" w:rsidRDefault="00185671" w:rsidP="00185671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*Use “N/A” quando não for aplicável e “P” para uma tarefa pendente.</w:t>
      </w:r>
    </w:p>
    <w:p w:rsidR="00185671" w:rsidRDefault="00185671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tbl>
      <w:tblPr>
        <w:tblStyle w:val="Tabelacomgrade"/>
        <w:tblW w:w="10826" w:type="dxa"/>
        <w:tblLook w:val="04A0" w:firstRow="1" w:lastRow="0" w:firstColumn="1" w:lastColumn="0" w:noHBand="0" w:noVBand="1"/>
      </w:tblPr>
      <w:tblGrid>
        <w:gridCol w:w="534"/>
        <w:gridCol w:w="2342"/>
        <w:gridCol w:w="1135"/>
        <w:gridCol w:w="1135"/>
        <w:gridCol w:w="1135"/>
        <w:gridCol w:w="1136"/>
        <w:gridCol w:w="1136"/>
        <w:gridCol w:w="1136"/>
        <w:gridCol w:w="1137"/>
      </w:tblGrid>
      <w:tr w:rsidR="00185671" w:rsidTr="00C62C10">
        <w:trPr>
          <w:trHeight w:val="598"/>
        </w:trPr>
        <w:tc>
          <w:tcPr>
            <w:tcW w:w="10826" w:type="dxa"/>
            <w:gridSpan w:val="9"/>
            <w:vAlign w:val="center"/>
          </w:tcPr>
          <w:p w:rsidR="00185671" w:rsidRPr="00E17295" w:rsidRDefault="00185671" w:rsidP="00C62C10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permStart w:id="1494369486" w:edGrp="everyone" w:colFirst="1" w:colLast="1"/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>Tarefas diárias</w:t>
            </w:r>
            <w:r w:rsidR="00C62C10"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(ou após cada </w:t>
            </w:r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>uso do equipamento/ambiente)</w:t>
            </w:r>
          </w:p>
        </w:tc>
      </w:tr>
      <w:tr w:rsidR="00E17295" w:rsidTr="00E17295">
        <w:trPr>
          <w:trHeight w:val="653"/>
        </w:trPr>
        <w:tc>
          <w:tcPr>
            <w:tcW w:w="2876" w:type="dxa"/>
            <w:gridSpan w:val="2"/>
          </w:tcPr>
          <w:p w:rsidR="00E17295" w:rsidRDefault="00E17295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335247401" w:edGrp="everyone" w:colFirst="0" w:colLast="0"/>
            <w:permStart w:id="1354521831" w:edGrp="everyone" w:colFirst="8" w:colLast="8"/>
            <w:permEnd w:id="1494369486"/>
          </w:p>
        </w:tc>
        <w:tc>
          <w:tcPr>
            <w:tcW w:w="1135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SEG</w:t>
            </w:r>
          </w:p>
        </w:tc>
        <w:tc>
          <w:tcPr>
            <w:tcW w:w="1135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TER</w:t>
            </w:r>
          </w:p>
        </w:tc>
        <w:tc>
          <w:tcPr>
            <w:tcW w:w="1135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QUA</w:t>
            </w:r>
          </w:p>
        </w:tc>
        <w:tc>
          <w:tcPr>
            <w:tcW w:w="1136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QUI</w:t>
            </w:r>
          </w:p>
        </w:tc>
        <w:tc>
          <w:tcPr>
            <w:tcW w:w="1136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SEX</w:t>
            </w:r>
          </w:p>
        </w:tc>
        <w:tc>
          <w:tcPr>
            <w:tcW w:w="1136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SÁB</w:t>
            </w:r>
          </w:p>
        </w:tc>
        <w:tc>
          <w:tcPr>
            <w:tcW w:w="1137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DOM</w:t>
            </w:r>
          </w:p>
        </w:tc>
      </w:tr>
      <w:tr w:rsidR="00185671" w:rsidTr="008E52E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759514353" w:edGrp="everyone" w:colFirst="0" w:colLast="0"/>
            <w:permStart w:id="911811697" w:edGrp="everyone" w:colFirst="1" w:colLast="1"/>
            <w:permStart w:id="367541732" w:edGrp="everyone" w:colFirst="2" w:colLast="2"/>
            <w:permStart w:id="1549997242" w:edGrp="everyone" w:colFirst="3" w:colLast="3"/>
            <w:permStart w:id="1622737535" w:edGrp="everyone" w:colFirst="4" w:colLast="4"/>
            <w:permStart w:id="147810841" w:edGrp="everyone" w:colFirst="5" w:colLast="5"/>
            <w:permStart w:id="981674931" w:edGrp="everyone" w:colFirst="6" w:colLast="6"/>
            <w:permStart w:id="508782592" w:edGrp="everyone" w:colFirst="7" w:colLast="7"/>
            <w:permStart w:id="1113987298" w:edGrp="everyone" w:colFirst="8" w:colLast="8"/>
            <w:permStart w:id="360254267" w:edGrp="everyone" w:colFirst="9" w:colLast="9"/>
            <w:permEnd w:id="1335247401"/>
            <w:permEnd w:id="1354521831"/>
            <w:r>
              <w:rPr>
                <w:rFonts w:ascii="Arial" w:hAnsi="Arial" w:cs="Arial"/>
                <w:color w:val="404040" w:themeColor="text1" w:themeTint="BF"/>
                <w:sz w:val="20"/>
              </w:rPr>
              <w:t>1.</w:t>
            </w:r>
          </w:p>
        </w:tc>
        <w:tc>
          <w:tcPr>
            <w:tcW w:w="2342" w:type="dxa"/>
            <w:vAlign w:val="center"/>
          </w:tcPr>
          <w:p w:rsidR="00185671" w:rsidRDefault="0013266D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242967">
              <w:rPr>
                <w:rFonts w:ascii="Arial" w:hAnsi="Arial" w:cs="Arial"/>
                <w:color w:val="31313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>impar a entrada</w:t>
            </w: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8E52E1">
        <w:trPr>
          <w:trHeight w:val="1158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81790495" w:edGrp="everyone" w:colFirst="0" w:colLast="0"/>
            <w:permStart w:id="79855370" w:edGrp="everyone" w:colFirst="1" w:colLast="1"/>
            <w:permStart w:id="526992001" w:edGrp="everyone" w:colFirst="2" w:colLast="2"/>
            <w:permStart w:id="1008218456" w:edGrp="everyone" w:colFirst="3" w:colLast="3"/>
            <w:permStart w:id="336206903" w:edGrp="everyone" w:colFirst="4" w:colLast="4"/>
            <w:permStart w:id="1871905957" w:edGrp="everyone" w:colFirst="5" w:colLast="5"/>
            <w:permStart w:id="1847992764" w:edGrp="everyone" w:colFirst="6" w:colLast="6"/>
            <w:permStart w:id="2106617095" w:edGrp="everyone" w:colFirst="7" w:colLast="7"/>
            <w:permStart w:id="2124303881" w:edGrp="everyone" w:colFirst="8" w:colLast="8"/>
            <w:permStart w:id="2103719949" w:edGrp="everyone" w:colFirst="9" w:colLast="9"/>
            <w:permEnd w:id="1759514353"/>
            <w:permEnd w:id="911811697"/>
            <w:permEnd w:id="367541732"/>
            <w:permEnd w:id="1549997242"/>
            <w:permEnd w:id="1622737535"/>
            <w:permEnd w:id="147810841"/>
            <w:permEnd w:id="981674931"/>
            <w:permEnd w:id="508782592"/>
            <w:permEnd w:id="1113987298"/>
            <w:permEnd w:id="360254267"/>
            <w:r>
              <w:rPr>
                <w:rFonts w:ascii="Arial" w:hAnsi="Arial" w:cs="Arial"/>
                <w:color w:val="404040" w:themeColor="text1" w:themeTint="BF"/>
                <w:sz w:val="20"/>
              </w:rPr>
              <w:t>2.</w:t>
            </w:r>
          </w:p>
        </w:tc>
        <w:tc>
          <w:tcPr>
            <w:tcW w:w="2342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>Limpar e d</w:t>
            </w:r>
            <w:r w:rsidRPr="00755956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>esinfetar as mesas</w:t>
            </w:r>
          </w:p>
          <w:p w:rsidR="00185671" w:rsidRDefault="00185671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8E52E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221609064" w:edGrp="everyone" w:colFirst="0" w:colLast="0"/>
            <w:permStart w:id="1570140833" w:edGrp="everyone" w:colFirst="1" w:colLast="1"/>
            <w:permStart w:id="946735422" w:edGrp="everyone" w:colFirst="2" w:colLast="2"/>
            <w:permStart w:id="1016860914" w:edGrp="everyone" w:colFirst="3" w:colLast="3"/>
            <w:permStart w:id="3892620" w:edGrp="everyone" w:colFirst="4" w:colLast="4"/>
            <w:permStart w:id="1805418076" w:edGrp="everyone" w:colFirst="5" w:colLast="5"/>
            <w:permStart w:id="690690627" w:edGrp="everyone" w:colFirst="6" w:colLast="6"/>
            <w:permStart w:id="1449919936" w:edGrp="everyone" w:colFirst="7" w:colLast="7"/>
            <w:permStart w:id="305542974" w:edGrp="everyone" w:colFirst="8" w:colLast="8"/>
            <w:permStart w:id="1246583789" w:edGrp="everyone" w:colFirst="9" w:colLast="9"/>
            <w:permEnd w:id="81790495"/>
            <w:permEnd w:id="79855370"/>
            <w:permEnd w:id="526992001"/>
            <w:permEnd w:id="1008218456"/>
            <w:permEnd w:id="336206903"/>
            <w:permEnd w:id="1871905957"/>
            <w:permEnd w:id="1847992764"/>
            <w:permEnd w:id="2106617095"/>
            <w:permEnd w:id="2124303881"/>
            <w:permEnd w:id="2103719949"/>
            <w:r>
              <w:rPr>
                <w:rFonts w:ascii="Arial" w:hAnsi="Arial" w:cs="Arial"/>
                <w:color w:val="404040" w:themeColor="text1" w:themeTint="BF"/>
                <w:sz w:val="20"/>
              </w:rPr>
              <w:t>3.</w:t>
            </w:r>
          </w:p>
        </w:tc>
        <w:tc>
          <w:tcPr>
            <w:tcW w:w="2342" w:type="dxa"/>
            <w:vAlign w:val="center"/>
          </w:tcPr>
          <w:p w:rsidR="00185671" w:rsidRDefault="0013266D" w:rsidP="0013266D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755956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>Limpar cadeiras e bancos</w:t>
            </w: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8E52E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927231781" w:edGrp="everyone" w:colFirst="0" w:colLast="0"/>
            <w:permStart w:id="1913934842" w:edGrp="everyone" w:colFirst="1" w:colLast="1"/>
            <w:permStart w:id="2080781248" w:edGrp="everyone" w:colFirst="2" w:colLast="2"/>
            <w:permStart w:id="1120228075" w:edGrp="everyone" w:colFirst="3" w:colLast="3"/>
            <w:permStart w:id="1155938212" w:edGrp="everyone" w:colFirst="4" w:colLast="4"/>
            <w:permStart w:id="169179901" w:edGrp="everyone" w:colFirst="5" w:colLast="5"/>
            <w:permStart w:id="104167765" w:edGrp="everyone" w:colFirst="6" w:colLast="6"/>
            <w:permStart w:id="299388176" w:edGrp="everyone" w:colFirst="7" w:colLast="7"/>
            <w:permStart w:id="1660039730" w:edGrp="everyone" w:colFirst="8" w:colLast="8"/>
            <w:permStart w:id="59120854" w:edGrp="everyone" w:colFirst="9" w:colLast="9"/>
            <w:permEnd w:id="1221609064"/>
            <w:permEnd w:id="1570140833"/>
            <w:permEnd w:id="946735422"/>
            <w:permEnd w:id="1016860914"/>
            <w:permEnd w:id="3892620"/>
            <w:permEnd w:id="1805418076"/>
            <w:permEnd w:id="690690627"/>
            <w:permEnd w:id="1449919936"/>
            <w:permEnd w:id="305542974"/>
            <w:permEnd w:id="1246583789"/>
            <w:r>
              <w:rPr>
                <w:rFonts w:ascii="Arial" w:hAnsi="Arial" w:cs="Arial"/>
                <w:color w:val="404040" w:themeColor="text1" w:themeTint="BF"/>
                <w:sz w:val="20"/>
              </w:rPr>
              <w:t>4.</w:t>
            </w:r>
          </w:p>
        </w:tc>
        <w:tc>
          <w:tcPr>
            <w:tcW w:w="2342" w:type="dxa"/>
            <w:vAlign w:val="center"/>
          </w:tcPr>
          <w:p w:rsidR="0013266D" w:rsidRPr="00863C00" w:rsidRDefault="0013266D" w:rsidP="006170DA">
            <w:pPr>
              <w:pStyle w:val="SemEspaamento"/>
              <w:jc w:val="center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863C0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>Aspirar carpetes e tapetes</w:t>
            </w:r>
          </w:p>
          <w:p w:rsidR="00185671" w:rsidRDefault="00185671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8E52E1">
        <w:trPr>
          <w:trHeight w:val="820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2121094432" w:edGrp="everyone" w:colFirst="0" w:colLast="0"/>
            <w:permStart w:id="1551660889" w:edGrp="everyone" w:colFirst="1" w:colLast="1"/>
            <w:permStart w:id="1938835096" w:edGrp="everyone" w:colFirst="2" w:colLast="2"/>
            <w:permStart w:id="441719226" w:edGrp="everyone" w:colFirst="3" w:colLast="3"/>
            <w:permStart w:id="613233834" w:edGrp="everyone" w:colFirst="4" w:colLast="4"/>
            <w:permStart w:id="1494184045" w:edGrp="everyone" w:colFirst="5" w:colLast="5"/>
            <w:permStart w:id="772167449" w:edGrp="everyone" w:colFirst="6" w:colLast="6"/>
            <w:permStart w:id="1329682769" w:edGrp="everyone" w:colFirst="7" w:colLast="7"/>
            <w:permStart w:id="1056648636" w:edGrp="everyone" w:colFirst="8" w:colLast="8"/>
            <w:permStart w:id="460807928" w:edGrp="everyone" w:colFirst="9" w:colLast="9"/>
            <w:permEnd w:id="1927231781"/>
            <w:permEnd w:id="1913934842"/>
            <w:permEnd w:id="2080781248"/>
            <w:permEnd w:id="1120228075"/>
            <w:permEnd w:id="1155938212"/>
            <w:permEnd w:id="169179901"/>
            <w:permEnd w:id="104167765"/>
            <w:permEnd w:id="299388176"/>
            <w:permEnd w:id="1660039730"/>
            <w:permEnd w:id="59120854"/>
            <w:r>
              <w:rPr>
                <w:rFonts w:ascii="Arial" w:hAnsi="Arial" w:cs="Arial"/>
                <w:color w:val="404040" w:themeColor="text1" w:themeTint="BF"/>
                <w:sz w:val="20"/>
              </w:rPr>
              <w:t>5.</w:t>
            </w:r>
          </w:p>
        </w:tc>
        <w:tc>
          <w:tcPr>
            <w:tcW w:w="2342" w:type="dxa"/>
            <w:vAlign w:val="center"/>
          </w:tcPr>
          <w:p w:rsidR="0013266D" w:rsidRPr="00863C00" w:rsidRDefault="0013266D" w:rsidP="0013266D">
            <w:pPr>
              <w:pStyle w:val="SemEspaamen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863C0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Limpar </w:t>
            </w: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o </w:t>
            </w:r>
            <w:r w:rsidRPr="00863C0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>chão</w:t>
            </w:r>
          </w:p>
          <w:p w:rsidR="00185671" w:rsidRDefault="00185671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8E52E1">
        <w:trPr>
          <w:trHeight w:val="701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977037670" w:edGrp="everyone" w:colFirst="0" w:colLast="0"/>
            <w:permStart w:id="991847615" w:edGrp="everyone" w:colFirst="1" w:colLast="1"/>
            <w:permStart w:id="726154111" w:edGrp="everyone" w:colFirst="2" w:colLast="2"/>
            <w:permStart w:id="1464216006" w:edGrp="everyone" w:colFirst="3" w:colLast="3"/>
            <w:permStart w:id="284059881" w:edGrp="everyone" w:colFirst="4" w:colLast="4"/>
            <w:permStart w:id="540357672" w:edGrp="everyone" w:colFirst="5" w:colLast="5"/>
            <w:permStart w:id="986728690" w:edGrp="everyone" w:colFirst="6" w:colLast="6"/>
            <w:permStart w:id="1904674051" w:edGrp="everyone" w:colFirst="7" w:colLast="7"/>
            <w:permStart w:id="722871842" w:edGrp="everyone" w:colFirst="8" w:colLast="8"/>
            <w:permStart w:id="935402578" w:edGrp="everyone" w:colFirst="9" w:colLast="9"/>
            <w:permEnd w:id="2121094432"/>
            <w:permEnd w:id="1551660889"/>
            <w:permEnd w:id="1938835096"/>
            <w:permEnd w:id="441719226"/>
            <w:permEnd w:id="613233834"/>
            <w:permEnd w:id="1494184045"/>
            <w:permEnd w:id="772167449"/>
            <w:permEnd w:id="1329682769"/>
            <w:permEnd w:id="1056648636"/>
            <w:permEnd w:id="460807928"/>
            <w:r>
              <w:rPr>
                <w:rFonts w:ascii="Arial" w:hAnsi="Arial" w:cs="Arial"/>
                <w:color w:val="404040" w:themeColor="text1" w:themeTint="BF"/>
                <w:sz w:val="20"/>
              </w:rPr>
              <w:t>6.</w:t>
            </w:r>
          </w:p>
        </w:tc>
        <w:tc>
          <w:tcPr>
            <w:tcW w:w="2342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755956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shd w:val="clear" w:color="auto" w:fill="FFFFFF"/>
              </w:rPr>
              <w:t>Limpar as paredes (com respingos)</w:t>
            </w:r>
          </w:p>
          <w:p w:rsidR="00185671" w:rsidRDefault="00185671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8E52E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033902733" w:edGrp="everyone" w:colFirst="0" w:colLast="0"/>
            <w:permStart w:id="92668177" w:edGrp="everyone" w:colFirst="1" w:colLast="1"/>
            <w:permStart w:id="400884696" w:edGrp="everyone" w:colFirst="2" w:colLast="2"/>
            <w:permStart w:id="1801744580" w:edGrp="everyone" w:colFirst="3" w:colLast="3"/>
            <w:permStart w:id="1825258629" w:edGrp="everyone" w:colFirst="4" w:colLast="4"/>
            <w:permStart w:id="1736409005" w:edGrp="everyone" w:colFirst="5" w:colLast="5"/>
            <w:permStart w:id="1628521198" w:edGrp="everyone" w:colFirst="6" w:colLast="6"/>
            <w:permStart w:id="929108687" w:edGrp="everyone" w:colFirst="7" w:colLast="7"/>
            <w:permStart w:id="1598438689" w:edGrp="everyone" w:colFirst="8" w:colLast="8"/>
            <w:permStart w:id="107167030" w:edGrp="everyone" w:colFirst="9" w:colLast="9"/>
            <w:permEnd w:id="977037670"/>
            <w:permEnd w:id="991847615"/>
            <w:permEnd w:id="726154111"/>
            <w:permEnd w:id="1464216006"/>
            <w:permEnd w:id="284059881"/>
            <w:permEnd w:id="540357672"/>
            <w:permEnd w:id="986728690"/>
            <w:permEnd w:id="1904674051"/>
            <w:permEnd w:id="722871842"/>
            <w:permEnd w:id="935402578"/>
            <w:r>
              <w:rPr>
                <w:rFonts w:ascii="Arial" w:hAnsi="Arial" w:cs="Arial"/>
                <w:color w:val="404040" w:themeColor="text1" w:themeTint="BF"/>
                <w:sz w:val="20"/>
              </w:rPr>
              <w:t>7.</w:t>
            </w:r>
          </w:p>
        </w:tc>
        <w:tc>
          <w:tcPr>
            <w:tcW w:w="2342" w:type="dxa"/>
            <w:vAlign w:val="center"/>
          </w:tcPr>
          <w:p w:rsidR="00185671" w:rsidRDefault="0013266D" w:rsidP="0013266D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Limpar os balcões</w:t>
            </w: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8E52E1">
        <w:trPr>
          <w:trHeight w:val="929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456732952" w:edGrp="everyone" w:colFirst="0" w:colLast="0"/>
            <w:permStart w:id="241270762" w:edGrp="everyone" w:colFirst="1" w:colLast="1"/>
            <w:permStart w:id="462313511" w:edGrp="everyone" w:colFirst="2" w:colLast="2"/>
            <w:permStart w:id="1288653987" w:edGrp="everyone" w:colFirst="3" w:colLast="3"/>
            <w:permStart w:id="1939104009" w:edGrp="everyone" w:colFirst="4" w:colLast="4"/>
            <w:permStart w:id="1088631715" w:edGrp="everyone" w:colFirst="5" w:colLast="5"/>
            <w:permStart w:id="1604484203" w:edGrp="everyone" w:colFirst="6" w:colLast="6"/>
            <w:permStart w:id="38413871" w:edGrp="everyone" w:colFirst="7" w:colLast="7"/>
            <w:permStart w:id="1563559054" w:edGrp="everyone" w:colFirst="8" w:colLast="8"/>
            <w:permStart w:id="1263542355" w:edGrp="everyone" w:colFirst="9" w:colLast="9"/>
            <w:permEnd w:id="1033902733"/>
            <w:permEnd w:id="92668177"/>
            <w:permEnd w:id="400884696"/>
            <w:permEnd w:id="1801744580"/>
            <w:permEnd w:id="1825258629"/>
            <w:permEnd w:id="1736409005"/>
            <w:permEnd w:id="1628521198"/>
            <w:permEnd w:id="929108687"/>
            <w:permEnd w:id="1598438689"/>
            <w:permEnd w:id="107167030"/>
            <w:r>
              <w:rPr>
                <w:rFonts w:ascii="Arial" w:hAnsi="Arial" w:cs="Arial"/>
                <w:color w:val="404040" w:themeColor="text1" w:themeTint="BF"/>
                <w:sz w:val="20"/>
              </w:rPr>
              <w:t>8.</w:t>
            </w:r>
          </w:p>
        </w:tc>
        <w:tc>
          <w:tcPr>
            <w:tcW w:w="2342" w:type="dxa"/>
            <w:vAlign w:val="center"/>
          </w:tcPr>
          <w:p w:rsidR="00C62C10" w:rsidRPr="00C97612" w:rsidRDefault="0013266D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242967">
              <w:rPr>
                <w:rFonts w:ascii="Arial" w:hAnsi="Arial" w:cs="Arial"/>
                <w:color w:val="313131"/>
                <w:sz w:val="20"/>
                <w:szCs w:val="20"/>
              </w:rPr>
              <w:t>Limpar a área de recepção/ caixa</w:t>
            </w:r>
          </w:p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8E52E1">
        <w:trPr>
          <w:trHeight w:val="685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444938143" w:edGrp="everyone" w:colFirst="0" w:colLast="0"/>
            <w:permStart w:id="1479696168" w:edGrp="everyone" w:colFirst="1" w:colLast="1"/>
            <w:permStart w:id="752566717" w:edGrp="everyone" w:colFirst="2" w:colLast="2"/>
            <w:permStart w:id="1458243038" w:edGrp="everyone" w:colFirst="3" w:colLast="3"/>
            <w:permStart w:id="281031786" w:edGrp="everyone" w:colFirst="4" w:colLast="4"/>
            <w:permStart w:id="2133871220" w:edGrp="everyone" w:colFirst="5" w:colLast="5"/>
            <w:permStart w:id="728904958" w:edGrp="everyone" w:colFirst="6" w:colLast="6"/>
            <w:permStart w:id="1285843666" w:edGrp="everyone" w:colFirst="7" w:colLast="7"/>
            <w:permStart w:id="497120511" w:edGrp="everyone" w:colFirst="8" w:colLast="8"/>
            <w:permStart w:id="173757612" w:edGrp="everyone" w:colFirst="9" w:colLast="9"/>
            <w:permEnd w:id="456732952"/>
            <w:permEnd w:id="241270762"/>
            <w:permEnd w:id="462313511"/>
            <w:permEnd w:id="1288653987"/>
            <w:permEnd w:id="1939104009"/>
            <w:permEnd w:id="1088631715"/>
            <w:permEnd w:id="1604484203"/>
            <w:permEnd w:id="38413871"/>
            <w:permEnd w:id="1563559054"/>
            <w:permEnd w:id="1263542355"/>
            <w:r>
              <w:rPr>
                <w:rFonts w:ascii="Arial" w:hAnsi="Arial" w:cs="Arial"/>
                <w:color w:val="404040" w:themeColor="text1" w:themeTint="BF"/>
                <w:sz w:val="20"/>
              </w:rPr>
              <w:t>9.</w:t>
            </w:r>
          </w:p>
        </w:tc>
        <w:tc>
          <w:tcPr>
            <w:tcW w:w="2342" w:type="dxa"/>
            <w:vAlign w:val="center"/>
          </w:tcPr>
          <w:p w:rsidR="0013266D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Repor os itens da </w:t>
            </w:r>
            <w:r w:rsidRPr="00242967">
              <w:rPr>
                <w:rFonts w:ascii="Arial" w:hAnsi="Arial" w:cs="Arial"/>
                <w:color w:val="313131"/>
                <w:sz w:val="20"/>
                <w:szCs w:val="20"/>
              </w:rPr>
              <w:t>recepção/ caixa</w:t>
            </w:r>
          </w:p>
          <w:p w:rsidR="00C62C10" w:rsidRPr="00C97612" w:rsidRDefault="00C62C10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8E52E1">
        <w:trPr>
          <w:trHeight w:val="929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902863302" w:edGrp="everyone" w:colFirst="0" w:colLast="0"/>
            <w:permStart w:id="16533111" w:edGrp="everyone" w:colFirst="1" w:colLast="1"/>
            <w:permStart w:id="1579118781" w:edGrp="everyone" w:colFirst="2" w:colLast="2"/>
            <w:permStart w:id="1895893625" w:edGrp="everyone" w:colFirst="3" w:colLast="3"/>
            <w:permStart w:id="108660866" w:edGrp="everyone" w:colFirst="4" w:colLast="4"/>
            <w:permStart w:id="222108326" w:edGrp="everyone" w:colFirst="5" w:colLast="5"/>
            <w:permStart w:id="1331831051" w:edGrp="everyone" w:colFirst="6" w:colLast="6"/>
            <w:permStart w:id="1388846940" w:edGrp="everyone" w:colFirst="7" w:colLast="7"/>
            <w:permStart w:id="2044426144" w:edGrp="everyone" w:colFirst="8" w:colLast="8"/>
            <w:permStart w:id="183635224" w:edGrp="everyone" w:colFirst="9" w:colLast="9"/>
            <w:permEnd w:id="1444938143"/>
            <w:permEnd w:id="1479696168"/>
            <w:permEnd w:id="752566717"/>
            <w:permEnd w:id="1458243038"/>
            <w:permEnd w:id="281031786"/>
            <w:permEnd w:id="2133871220"/>
            <w:permEnd w:id="728904958"/>
            <w:permEnd w:id="1285843666"/>
            <w:permEnd w:id="497120511"/>
            <w:permEnd w:id="173757612"/>
            <w:r>
              <w:rPr>
                <w:rFonts w:ascii="Arial" w:hAnsi="Arial" w:cs="Arial"/>
                <w:color w:val="404040" w:themeColor="text1" w:themeTint="BF"/>
                <w:sz w:val="20"/>
              </w:rPr>
              <w:t>10.</w:t>
            </w:r>
          </w:p>
        </w:tc>
        <w:tc>
          <w:tcPr>
            <w:tcW w:w="2342" w:type="dxa"/>
            <w:vAlign w:val="center"/>
          </w:tcPr>
          <w:p w:rsidR="0013266D" w:rsidRDefault="0013266D" w:rsidP="00F003B4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Esvaziar as lixeiras e coloca-las em áreas estratégicas</w:t>
            </w:r>
          </w:p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8E52E1">
        <w:trPr>
          <w:trHeight w:val="618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416551733" w:edGrp="everyone" w:colFirst="0" w:colLast="0"/>
            <w:permStart w:id="1365925672" w:edGrp="everyone" w:colFirst="1" w:colLast="1"/>
            <w:permStart w:id="1846613782" w:edGrp="everyone" w:colFirst="2" w:colLast="2"/>
            <w:permStart w:id="208298187" w:edGrp="everyone" w:colFirst="3" w:colLast="3"/>
            <w:permStart w:id="1898609484" w:edGrp="everyone" w:colFirst="4" w:colLast="4"/>
            <w:permStart w:id="1807497101" w:edGrp="everyone" w:colFirst="5" w:colLast="5"/>
            <w:permStart w:id="1971608241" w:edGrp="everyone" w:colFirst="6" w:colLast="6"/>
            <w:permStart w:id="904859319" w:edGrp="everyone" w:colFirst="7" w:colLast="7"/>
            <w:permStart w:id="182731823" w:edGrp="everyone" w:colFirst="8" w:colLast="8"/>
            <w:permStart w:id="558174049" w:edGrp="everyone" w:colFirst="9" w:colLast="9"/>
            <w:permEnd w:id="1902863302"/>
            <w:permEnd w:id="16533111"/>
            <w:permEnd w:id="1579118781"/>
            <w:permEnd w:id="1895893625"/>
            <w:permEnd w:id="108660866"/>
            <w:permEnd w:id="222108326"/>
            <w:permEnd w:id="1331831051"/>
            <w:permEnd w:id="1388846940"/>
            <w:permEnd w:id="2044426144"/>
            <w:permEnd w:id="183635224"/>
            <w:r>
              <w:rPr>
                <w:rFonts w:ascii="Arial" w:hAnsi="Arial" w:cs="Arial"/>
                <w:color w:val="404040" w:themeColor="text1" w:themeTint="BF"/>
                <w:sz w:val="20"/>
              </w:rPr>
              <w:t>11.</w:t>
            </w:r>
          </w:p>
        </w:tc>
        <w:tc>
          <w:tcPr>
            <w:tcW w:w="2342" w:type="dxa"/>
            <w:vAlign w:val="center"/>
          </w:tcPr>
          <w:p w:rsidR="00C62C10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Limpar os menus</w:t>
            </w:r>
          </w:p>
          <w:p w:rsidR="00C62C10" w:rsidRPr="00C97612" w:rsidRDefault="00C62C10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62C10" w:rsidRPr="00C97612" w:rsidRDefault="00C62C10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8E52E1">
        <w:trPr>
          <w:trHeight w:val="944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922398625" w:edGrp="everyone" w:colFirst="0" w:colLast="0"/>
            <w:permStart w:id="675231975" w:edGrp="everyone" w:colFirst="1" w:colLast="1"/>
            <w:permStart w:id="739196395" w:edGrp="everyone" w:colFirst="2" w:colLast="2"/>
            <w:permStart w:id="46885568" w:edGrp="everyone" w:colFirst="3" w:colLast="3"/>
            <w:permStart w:id="381312289" w:edGrp="everyone" w:colFirst="4" w:colLast="4"/>
            <w:permStart w:id="872750189" w:edGrp="everyone" w:colFirst="5" w:colLast="5"/>
            <w:permStart w:id="1050440242" w:edGrp="everyone" w:colFirst="6" w:colLast="6"/>
            <w:permStart w:id="829634040" w:edGrp="everyone" w:colFirst="7" w:colLast="7"/>
            <w:permStart w:id="274352463" w:edGrp="everyone" w:colFirst="8" w:colLast="8"/>
            <w:permStart w:id="1000474084" w:edGrp="everyone" w:colFirst="9" w:colLast="9"/>
            <w:permEnd w:id="416551733"/>
            <w:permEnd w:id="1365925672"/>
            <w:permEnd w:id="1846613782"/>
            <w:permEnd w:id="208298187"/>
            <w:permEnd w:id="1898609484"/>
            <w:permEnd w:id="1807497101"/>
            <w:permEnd w:id="1971608241"/>
            <w:permEnd w:id="904859319"/>
            <w:permEnd w:id="182731823"/>
            <w:permEnd w:id="558174049"/>
            <w:r>
              <w:rPr>
                <w:rFonts w:ascii="Arial" w:hAnsi="Arial" w:cs="Arial"/>
                <w:color w:val="404040" w:themeColor="text1" w:themeTint="BF"/>
                <w:sz w:val="20"/>
              </w:rPr>
              <w:t>12.</w:t>
            </w:r>
          </w:p>
        </w:tc>
        <w:tc>
          <w:tcPr>
            <w:tcW w:w="2342" w:type="dxa"/>
            <w:vAlign w:val="center"/>
          </w:tcPr>
          <w:p w:rsidR="0013266D" w:rsidRPr="00755956" w:rsidRDefault="0013266D" w:rsidP="0013266D">
            <w:pPr>
              <w:pStyle w:val="SemEspaamento"/>
              <w:rPr>
                <w:rFonts w:ascii="Arial" w:hAnsi="Arial" w:cs="Arial"/>
                <w:color w:val="262626" w:themeColor="text1" w:themeTint="D9"/>
                <w:sz w:val="20"/>
                <w:shd w:val="clear" w:color="auto" w:fill="FFFFFF"/>
              </w:rPr>
            </w:pPr>
          </w:p>
          <w:p w:rsidR="0013266D" w:rsidRDefault="008E52E1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Aplicar </w:t>
            </w:r>
            <w:proofErr w:type="spellStart"/>
            <w:r w:rsidR="0013266D">
              <w:rPr>
                <w:rFonts w:ascii="Arial" w:hAnsi="Arial" w:cs="Arial"/>
                <w:color w:val="313131"/>
                <w:sz w:val="20"/>
                <w:szCs w:val="20"/>
              </w:rPr>
              <w:t>odorizador</w:t>
            </w:r>
            <w:proofErr w:type="spellEnd"/>
            <w:r w:rsidR="0013266D">
              <w:rPr>
                <w:rFonts w:ascii="Arial" w:hAnsi="Arial" w:cs="Arial"/>
                <w:color w:val="313131"/>
                <w:sz w:val="20"/>
                <w:szCs w:val="20"/>
              </w:rPr>
              <w:t xml:space="preserve"> de ar</w:t>
            </w:r>
          </w:p>
          <w:p w:rsidR="00C62C10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</w:tbl>
    <w:permEnd w:id="1922398625"/>
    <w:permEnd w:id="675231975"/>
    <w:permEnd w:id="739196395"/>
    <w:permEnd w:id="46885568"/>
    <w:permEnd w:id="381312289"/>
    <w:permEnd w:id="872750189"/>
    <w:permEnd w:id="1050440242"/>
    <w:permEnd w:id="829634040"/>
    <w:permEnd w:id="274352463"/>
    <w:permEnd w:id="1000474084"/>
    <w:p w:rsidR="000C6135" w:rsidRPr="00C62C10" w:rsidRDefault="000C6135" w:rsidP="000C6135">
      <w:pPr>
        <w:pStyle w:val="SemEspaamento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109DA24B" wp14:editId="0A67DCA2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567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60" y="21109"/>
                <wp:lineTo x="213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d. corporativos recort. - Có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       </w:t>
      </w:r>
      <w:r w:rsidR="0013266D">
        <w:rPr>
          <w:rFonts w:ascii="Arial" w:hAnsi="Arial" w:cs="Arial"/>
          <w:b/>
          <w:color w:val="404040" w:themeColor="text1" w:themeTint="BF"/>
          <w:sz w:val="28"/>
        </w:rPr>
        <w:t xml:space="preserve">  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</w:t>
      </w:r>
      <w:r w:rsidRPr="00C62C10">
        <w:rPr>
          <w:rFonts w:ascii="Arial" w:hAnsi="Arial" w:cs="Arial"/>
          <w:b/>
          <w:color w:val="404040" w:themeColor="text1" w:themeTint="BF"/>
          <w:sz w:val="28"/>
        </w:rPr>
        <w:t>CHECKLIST DE LIMPEZA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- </w:t>
      </w:r>
      <w:r w:rsidR="0013266D">
        <w:rPr>
          <w:rFonts w:ascii="Arial" w:hAnsi="Arial" w:cs="Arial"/>
          <w:b/>
          <w:color w:val="404040" w:themeColor="text1" w:themeTint="BF"/>
          <w:sz w:val="28"/>
        </w:rPr>
        <w:t>Salão</w:t>
      </w: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                           Mês ______________________</w:t>
      </w: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ind w:firstLine="708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*Use “N/A” quando não for aplicável e “P” para uma tarefa pendente.</w:t>
      </w:r>
    </w:p>
    <w:p w:rsidR="00185671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3"/>
        <w:gridCol w:w="2921"/>
        <w:gridCol w:w="1552"/>
        <w:gridCol w:w="1552"/>
        <w:gridCol w:w="1552"/>
        <w:gridCol w:w="1554"/>
      </w:tblGrid>
      <w:tr w:rsidR="00873DF4" w:rsidTr="000C6135">
        <w:trPr>
          <w:trHeight w:val="660"/>
          <w:jc w:val="center"/>
        </w:trPr>
        <w:tc>
          <w:tcPr>
            <w:tcW w:w="9499" w:type="dxa"/>
            <w:gridSpan w:val="6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995589319" w:edGrp="everyone"/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Tarefas 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</w:rPr>
              <w:t>semanais</w:t>
            </w:r>
          </w:p>
        </w:tc>
      </w:tr>
      <w:tr w:rsidR="00873DF4" w:rsidTr="000C6135">
        <w:trPr>
          <w:trHeight w:val="569"/>
          <w:jc w:val="center"/>
        </w:trPr>
        <w:tc>
          <w:tcPr>
            <w:tcW w:w="3289" w:type="dxa"/>
            <w:gridSpan w:val="2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1</w:t>
            </w:r>
            <w:proofErr w:type="gramEnd"/>
          </w:p>
        </w:tc>
        <w:tc>
          <w:tcPr>
            <w:tcW w:w="1552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2</w:t>
            </w:r>
            <w:proofErr w:type="gramEnd"/>
          </w:p>
        </w:tc>
        <w:tc>
          <w:tcPr>
            <w:tcW w:w="1552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3</w:t>
            </w:r>
            <w:proofErr w:type="gramEnd"/>
          </w:p>
        </w:tc>
        <w:tc>
          <w:tcPr>
            <w:tcW w:w="1554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4</w:t>
            </w:r>
            <w:proofErr w:type="gramEnd"/>
          </w:p>
        </w:tc>
      </w:tr>
      <w:tr w:rsidR="00873DF4" w:rsidTr="008E52E1">
        <w:trPr>
          <w:trHeight w:val="971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1.</w:t>
            </w:r>
          </w:p>
        </w:tc>
        <w:tc>
          <w:tcPr>
            <w:tcW w:w="2921" w:type="dxa"/>
            <w:vAlign w:val="center"/>
          </w:tcPr>
          <w:p w:rsidR="00873DF4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Limpar as portas, trilhos</w:t>
            </w: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e </w:t>
            </w: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desinfetar as </w:t>
            </w:r>
            <w:proofErr w:type="gramStart"/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maçanetas</w:t>
            </w:r>
            <w:proofErr w:type="gramEnd"/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rPr>
          <w:trHeight w:val="931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2.</w:t>
            </w:r>
          </w:p>
        </w:tc>
        <w:tc>
          <w:tcPr>
            <w:tcW w:w="2921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Limpar os vidros de portas e janelas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rPr>
          <w:trHeight w:val="635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3.</w:t>
            </w:r>
          </w:p>
        </w:tc>
        <w:tc>
          <w:tcPr>
            <w:tcW w:w="2921" w:type="dxa"/>
            <w:vAlign w:val="center"/>
          </w:tcPr>
          <w:p w:rsidR="0013266D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Espanar as prateleiras de bebidas e organizar as garrafas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rPr>
          <w:trHeight w:val="701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4.</w:t>
            </w:r>
          </w:p>
        </w:tc>
        <w:tc>
          <w:tcPr>
            <w:tcW w:w="2921" w:type="dxa"/>
            <w:vAlign w:val="center"/>
          </w:tcPr>
          <w:p w:rsidR="0013266D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Limpar o exterior dos refrigeradores expostos e mantê-los organizados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rPr>
          <w:trHeight w:val="679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5.</w:t>
            </w:r>
          </w:p>
        </w:tc>
        <w:tc>
          <w:tcPr>
            <w:tcW w:w="2921" w:type="dxa"/>
            <w:vAlign w:val="center"/>
          </w:tcPr>
          <w:p w:rsidR="0013266D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Espanar e luzes, luminárias, lustres, interruptores e decoração (incluindo plantas</w:t>
            </w:r>
            <w:proofErr w:type="gramStart"/>
            <w:r>
              <w:rPr>
                <w:rFonts w:ascii="Arial" w:hAnsi="Arial" w:cs="Arial"/>
                <w:color w:val="313131"/>
                <w:sz w:val="20"/>
                <w:szCs w:val="20"/>
              </w:rPr>
              <w:t>)</w:t>
            </w:r>
            <w:proofErr w:type="gramEnd"/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rPr>
          <w:trHeight w:val="695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6.</w:t>
            </w:r>
          </w:p>
        </w:tc>
        <w:tc>
          <w:tcPr>
            <w:tcW w:w="2921" w:type="dxa"/>
            <w:vAlign w:val="center"/>
          </w:tcPr>
          <w:p w:rsidR="0013266D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Lave e limpe </w:t>
            </w:r>
            <w:proofErr w:type="gramStart"/>
            <w:r>
              <w:rPr>
                <w:rFonts w:ascii="Arial" w:hAnsi="Arial" w:cs="Arial"/>
                <w:color w:val="313131"/>
                <w:sz w:val="20"/>
                <w:szCs w:val="20"/>
              </w:rPr>
              <w:t>as janelas, cortinas, pega</w:t>
            </w:r>
            <w:proofErr w:type="gramEnd"/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 mãos e trilhos.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rPr>
          <w:trHeight w:val="936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7.</w:t>
            </w:r>
          </w:p>
        </w:tc>
        <w:tc>
          <w:tcPr>
            <w:tcW w:w="2921" w:type="dxa"/>
            <w:vAlign w:val="center"/>
          </w:tcPr>
          <w:p w:rsidR="0013266D" w:rsidRPr="00863C00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13266D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Espane e limpe prateleiras</w:t>
            </w:r>
          </w:p>
          <w:p w:rsidR="00873DF4" w:rsidRPr="00C97612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permEnd w:id="1995589319"/>
    </w:tbl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8E52E1" w:rsidRDefault="008E52E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Pr="00C62C10" w:rsidRDefault="000C6135" w:rsidP="000C6135">
      <w:pPr>
        <w:pStyle w:val="SemEspaamento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4D87EDF8" wp14:editId="72C128FE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567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60" y="21109"/>
                <wp:lineTo x="2136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d. corporativos recort. - Có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       </w:t>
      </w:r>
      <w:r w:rsidR="0013266D">
        <w:rPr>
          <w:rFonts w:ascii="Arial" w:hAnsi="Arial" w:cs="Arial"/>
          <w:b/>
          <w:color w:val="404040" w:themeColor="text1" w:themeTint="BF"/>
          <w:sz w:val="28"/>
        </w:rPr>
        <w:t xml:space="preserve">     </w:t>
      </w:r>
      <w:r w:rsidRPr="00C62C10">
        <w:rPr>
          <w:rFonts w:ascii="Arial" w:hAnsi="Arial" w:cs="Arial"/>
          <w:b/>
          <w:color w:val="404040" w:themeColor="text1" w:themeTint="BF"/>
          <w:sz w:val="28"/>
        </w:rPr>
        <w:t>CHECKLIST DE LIMPEZA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- </w:t>
      </w:r>
      <w:r w:rsidR="0013266D">
        <w:rPr>
          <w:rFonts w:ascii="Arial" w:hAnsi="Arial" w:cs="Arial"/>
          <w:b/>
          <w:color w:val="404040" w:themeColor="text1" w:themeTint="BF"/>
          <w:sz w:val="28"/>
        </w:rPr>
        <w:t>Salão</w:t>
      </w: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  <w:bookmarkStart w:id="0" w:name="_GoBack"/>
      <w:bookmarkEnd w:id="0"/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                          </w:t>
      </w:r>
      <w:r w:rsidR="00B36FD7">
        <w:rPr>
          <w:rFonts w:ascii="Arial" w:hAnsi="Arial" w:cs="Arial"/>
          <w:color w:val="404040" w:themeColor="text1" w:themeTint="BF"/>
          <w:sz w:val="20"/>
        </w:rPr>
        <w:t>Ano</w:t>
      </w:r>
      <w:r>
        <w:rPr>
          <w:rFonts w:ascii="Arial" w:hAnsi="Arial" w:cs="Arial"/>
          <w:color w:val="404040" w:themeColor="text1" w:themeTint="BF"/>
          <w:sz w:val="20"/>
        </w:rPr>
        <w:t xml:space="preserve"> ______________________</w:t>
      </w: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ind w:firstLine="708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*Use “N/A” quando não for aplicável e “P” para uma tarefa pendente.</w:t>
      </w: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  <w:permStart w:id="127080999" w:edGrp="everyone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336"/>
        <w:gridCol w:w="730"/>
        <w:gridCol w:w="732"/>
        <w:gridCol w:w="743"/>
        <w:gridCol w:w="736"/>
        <w:gridCol w:w="725"/>
        <w:gridCol w:w="732"/>
        <w:gridCol w:w="725"/>
        <w:gridCol w:w="743"/>
        <w:gridCol w:w="732"/>
        <w:gridCol w:w="739"/>
        <w:gridCol w:w="741"/>
        <w:gridCol w:w="734"/>
      </w:tblGrid>
      <w:tr w:rsidR="00873DF4" w:rsidTr="000F5DB4">
        <w:tc>
          <w:tcPr>
            <w:tcW w:w="10682" w:type="dxa"/>
            <w:gridSpan w:val="14"/>
          </w:tcPr>
          <w:p w:rsidR="00873DF4" w:rsidRPr="00E17295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Tarefas 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</w:rPr>
              <w:t>mensais</w:t>
            </w:r>
          </w:p>
        </w:tc>
      </w:tr>
      <w:tr w:rsidR="00873DF4" w:rsidTr="0098197C">
        <w:tc>
          <w:tcPr>
            <w:tcW w:w="1870" w:type="dxa"/>
            <w:gridSpan w:val="2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0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JAN</w:t>
            </w:r>
          </w:p>
        </w:tc>
        <w:tc>
          <w:tcPr>
            <w:tcW w:w="73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FEV</w:t>
            </w:r>
          </w:p>
        </w:tc>
        <w:tc>
          <w:tcPr>
            <w:tcW w:w="743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MAR</w:t>
            </w:r>
          </w:p>
        </w:tc>
        <w:tc>
          <w:tcPr>
            <w:tcW w:w="736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ABR</w:t>
            </w:r>
          </w:p>
        </w:tc>
        <w:tc>
          <w:tcPr>
            <w:tcW w:w="725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MAI</w:t>
            </w:r>
          </w:p>
        </w:tc>
        <w:tc>
          <w:tcPr>
            <w:tcW w:w="73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JUN</w:t>
            </w:r>
          </w:p>
        </w:tc>
        <w:tc>
          <w:tcPr>
            <w:tcW w:w="725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JUL</w:t>
            </w:r>
          </w:p>
        </w:tc>
        <w:tc>
          <w:tcPr>
            <w:tcW w:w="743" w:type="dxa"/>
            <w:vAlign w:val="center"/>
          </w:tcPr>
          <w:p w:rsidR="00873DF4" w:rsidRDefault="00A9026E" w:rsidP="00A9026E">
            <w:pPr>
              <w:pStyle w:val="SemEspaamen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r w:rsidR="00873DF4">
              <w:rPr>
                <w:rFonts w:ascii="Arial" w:hAnsi="Arial" w:cs="Arial"/>
                <w:color w:val="404040" w:themeColor="text1" w:themeTint="BF"/>
                <w:sz w:val="20"/>
              </w:rPr>
              <w:t>AGO</w:t>
            </w:r>
          </w:p>
        </w:tc>
        <w:tc>
          <w:tcPr>
            <w:tcW w:w="73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SET</w:t>
            </w:r>
          </w:p>
        </w:tc>
        <w:tc>
          <w:tcPr>
            <w:tcW w:w="739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OUT</w:t>
            </w:r>
          </w:p>
        </w:tc>
        <w:tc>
          <w:tcPr>
            <w:tcW w:w="741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NOV</w:t>
            </w:r>
          </w:p>
        </w:tc>
        <w:tc>
          <w:tcPr>
            <w:tcW w:w="73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DEZ</w:t>
            </w:r>
          </w:p>
        </w:tc>
      </w:tr>
      <w:tr w:rsidR="00873DF4" w:rsidTr="008E52E1">
        <w:tc>
          <w:tcPr>
            <w:tcW w:w="53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1.</w:t>
            </w:r>
          </w:p>
        </w:tc>
        <w:tc>
          <w:tcPr>
            <w:tcW w:w="1336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Limpar lâmpadas, luminárias, </w:t>
            </w:r>
            <w:proofErr w:type="gramStart"/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lustres</w:t>
            </w:r>
            <w:proofErr w:type="gramEnd"/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0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c>
          <w:tcPr>
            <w:tcW w:w="53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2.</w:t>
            </w:r>
          </w:p>
        </w:tc>
        <w:tc>
          <w:tcPr>
            <w:tcW w:w="1336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Limpar os objetos de decoração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0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c>
          <w:tcPr>
            <w:tcW w:w="53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3.</w:t>
            </w:r>
          </w:p>
        </w:tc>
        <w:tc>
          <w:tcPr>
            <w:tcW w:w="1336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Verificar o teto e cantos com teias de aranha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0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8E52E1">
        <w:tc>
          <w:tcPr>
            <w:tcW w:w="53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4.</w:t>
            </w:r>
          </w:p>
        </w:tc>
        <w:tc>
          <w:tcPr>
            <w:tcW w:w="1336" w:type="dxa"/>
            <w:vAlign w:val="center"/>
          </w:tcPr>
          <w:p w:rsidR="0013266D" w:rsidRPr="00755956" w:rsidRDefault="0013266D" w:rsidP="006170DA">
            <w:pPr>
              <w:pStyle w:val="SemEspaamen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559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Lavar as paredes</w:t>
            </w:r>
          </w:p>
          <w:p w:rsidR="00873DF4" w:rsidRDefault="00873DF4" w:rsidP="006170DA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0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2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3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permEnd w:id="127080999"/>
    </w:tbl>
    <w:p w:rsidR="00185671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185671" w:rsidRPr="00C97612" w:rsidRDefault="00185671" w:rsidP="00185671">
      <w:pPr>
        <w:pStyle w:val="SemEspaamento"/>
        <w:ind w:firstLine="708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hd w:val="clear" w:color="auto" w:fill="FFFFFF"/>
        </w:rPr>
      </w:pPr>
    </w:p>
    <w:p w:rsidR="0013266D" w:rsidRPr="00755956" w:rsidRDefault="0013266D" w:rsidP="0013266D">
      <w:pPr>
        <w:pStyle w:val="SemEspaamento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3266D" w:rsidRDefault="0013266D" w:rsidP="0013266D">
      <w:pPr>
        <w:pStyle w:val="SemEspaamento"/>
        <w:jc w:val="both"/>
        <w:rPr>
          <w:rFonts w:ascii="Arial" w:hAnsi="Arial" w:cs="Arial"/>
          <w:color w:val="313131"/>
          <w:sz w:val="20"/>
          <w:szCs w:val="20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hd w:val="clear" w:color="auto" w:fill="FFFFFF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185671" w:rsidRPr="00C97612" w:rsidSect="00C6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G/sz615PH2nBU+35Wu5UhctlO9o=" w:salt="INDQ6oRnxrcj9apYkrdj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71"/>
    <w:rsid w:val="000C6135"/>
    <w:rsid w:val="0013266D"/>
    <w:rsid w:val="00185671"/>
    <w:rsid w:val="00515945"/>
    <w:rsid w:val="006170DA"/>
    <w:rsid w:val="00873DF4"/>
    <w:rsid w:val="008E52E1"/>
    <w:rsid w:val="00916113"/>
    <w:rsid w:val="0098197C"/>
    <w:rsid w:val="00A9026E"/>
    <w:rsid w:val="00B36FD7"/>
    <w:rsid w:val="00C62C10"/>
    <w:rsid w:val="00E17295"/>
    <w:rsid w:val="00EF4A53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56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56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293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Guaíra Cean</dc:creator>
  <cp:lastModifiedBy>Guaíra Cean</cp:lastModifiedBy>
  <cp:revision>8</cp:revision>
  <dcterms:created xsi:type="dcterms:W3CDTF">2017-09-13T18:07:00Z</dcterms:created>
  <dcterms:modified xsi:type="dcterms:W3CDTF">2018-03-20T18:37:00Z</dcterms:modified>
</cp:coreProperties>
</file>