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71" w:rsidRPr="00C62C10" w:rsidRDefault="00C62C10" w:rsidP="00C62C10">
      <w:pPr>
        <w:pStyle w:val="SemEspaamento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6567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60" y="21109"/>
                <wp:lineTo x="2136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d. corporativos recort. - Có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    </w:t>
      </w:r>
      <w:r w:rsidR="00185671" w:rsidRPr="00C62C10">
        <w:rPr>
          <w:rFonts w:ascii="Arial" w:hAnsi="Arial" w:cs="Arial"/>
          <w:b/>
          <w:color w:val="404040" w:themeColor="text1" w:themeTint="BF"/>
          <w:sz w:val="28"/>
        </w:rPr>
        <w:t>CHECKLIST DE LIMPEZA</w:t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– Cozinha e bastidores</w:t>
      </w:r>
    </w:p>
    <w:p w:rsidR="00185671" w:rsidRDefault="00185671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185671" w:rsidRDefault="00C62C10" w:rsidP="00C62C10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                           </w:t>
      </w:r>
      <w:r w:rsidR="00902621">
        <w:rPr>
          <w:rFonts w:ascii="Arial" w:hAnsi="Arial" w:cs="Arial"/>
          <w:color w:val="404040" w:themeColor="text1" w:themeTint="BF"/>
          <w:sz w:val="20"/>
        </w:rPr>
        <w:t xml:space="preserve">Semana de ___ </w:t>
      </w:r>
      <w:proofErr w:type="gramStart"/>
      <w:r w:rsidR="00902621">
        <w:rPr>
          <w:rFonts w:ascii="Arial" w:hAnsi="Arial" w:cs="Arial"/>
          <w:color w:val="404040" w:themeColor="text1" w:themeTint="BF"/>
          <w:sz w:val="20"/>
        </w:rPr>
        <w:t>à</w:t>
      </w:r>
      <w:proofErr w:type="gramEnd"/>
      <w:r w:rsidR="00185671">
        <w:rPr>
          <w:rFonts w:ascii="Arial" w:hAnsi="Arial" w:cs="Arial"/>
          <w:color w:val="404040" w:themeColor="text1" w:themeTint="BF"/>
          <w:sz w:val="20"/>
        </w:rPr>
        <w:t xml:space="preserve"> ___ de________</w:t>
      </w:r>
    </w:p>
    <w:p w:rsidR="00C62C10" w:rsidRDefault="00C62C10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  <w:bookmarkStart w:id="0" w:name="_GoBack"/>
      <w:bookmarkEnd w:id="0"/>
    </w:p>
    <w:p w:rsidR="00185671" w:rsidRDefault="00185671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185671" w:rsidRDefault="00185671" w:rsidP="00185671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*Use “N/A” quando não for aplicável e “P” para uma tarefa pendente.</w:t>
      </w:r>
    </w:p>
    <w:p w:rsidR="00185671" w:rsidRDefault="00185671" w:rsidP="00185671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tbl>
      <w:tblPr>
        <w:tblStyle w:val="Tabelacomgrade"/>
        <w:tblW w:w="10826" w:type="dxa"/>
        <w:tblLayout w:type="fixed"/>
        <w:tblLook w:val="04A0" w:firstRow="1" w:lastRow="0" w:firstColumn="1" w:lastColumn="0" w:noHBand="0" w:noVBand="1"/>
      </w:tblPr>
      <w:tblGrid>
        <w:gridCol w:w="534"/>
        <w:gridCol w:w="2342"/>
        <w:gridCol w:w="1135"/>
        <w:gridCol w:w="1135"/>
        <w:gridCol w:w="1135"/>
        <w:gridCol w:w="1136"/>
        <w:gridCol w:w="1136"/>
        <w:gridCol w:w="1136"/>
        <w:gridCol w:w="1137"/>
      </w:tblGrid>
      <w:tr w:rsidR="00185671" w:rsidTr="00902621">
        <w:trPr>
          <w:trHeight w:val="598"/>
        </w:trPr>
        <w:tc>
          <w:tcPr>
            <w:tcW w:w="10826" w:type="dxa"/>
            <w:gridSpan w:val="9"/>
            <w:vAlign w:val="center"/>
          </w:tcPr>
          <w:p w:rsidR="00185671" w:rsidRPr="00E17295" w:rsidRDefault="00185671" w:rsidP="00C62C10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>Tarefas diárias</w:t>
            </w:r>
            <w:r w:rsidR="00C62C10"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 (ou após cada </w:t>
            </w:r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>uso do equipamento/ambiente)</w:t>
            </w:r>
          </w:p>
        </w:tc>
      </w:tr>
      <w:tr w:rsidR="00E17295" w:rsidTr="00902621">
        <w:trPr>
          <w:trHeight w:val="653"/>
        </w:trPr>
        <w:tc>
          <w:tcPr>
            <w:tcW w:w="2876" w:type="dxa"/>
            <w:gridSpan w:val="2"/>
          </w:tcPr>
          <w:p w:rsidR="00E17295" w:rsidRDefault="00E17295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SEG</w:t>
            </w:r>
          </w:p>
        </w:tc>
        <w:tc>
          <w:tcPr>
            <w:tcW w:w="1135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TER</w:t>
            </w:r>
          </w:p>
        </w:tc>
        <w:tc>
          <w:tcPr>
            <w:tcW w:w="1135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QUA</w:t>
            </w:r>
          </w:p>
        </w:tc>
        <w:tc>
          <w:tcPr>
            <w:tcW w:w="1136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QUI</w:t>
            </w:r>
          </w:p>
        </w:tc>
        <w:tc>
          <w:tcPr>
            <w:tcW w:w="1136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SEX</w:t>
            </w:r>
          </w:p>
        </w:tc>
        <w:tc>
          <w:tcPr>
            <w:tcW w:w="1136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SÁB</w:t>
            </w:r>
          </w:p>
        </w:tc>
        <w:tc>
          <w:tcPr>
            <w:tcW w:w="1137" w:type="dxa"/>
            <w:vAlign w:val="center"/>
          </w:tcPr>
          <w:p w:rsidR="00E17295" w:rsidRPr="00E17295" w:rsidRDefault="00E17295" w:rsidP="00E17295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0"/>
              </w:rPr>
              <w:t>DOM</w:t>
            </w:r>
          </w:p>
        </w:tc>
      </w:tr>
      <w:tr w:rsidR="00185671" w:rsidTr="0090262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773528608" w:edGrp="everyone" w:colFirst="0" w:colLast="0"/>
            <w:permStart w:id="1942908928" w:edGrp="everyone" w:colFirst="1" w:colLast="1"/>
            <w:permStart w:id="1671262688" w:edGrp="everyone" w:colFirst="2" w:colLast="2"/>
            <w:permStart w:id="1288786667" w:edGrp="everyone" w:colFirst="3" w:colLast="3"/>
            <w:permStart w:id="1965049186" w:edGrp="everyone" w:colFirst="4" w:colLast="4"/>
            <w:permStart w:id="2134444842" w:edGrp="everyone" w:colFirst="5" w:colLast="5"/>
            <w:permStart w:id="1484393734" w:edGrp="everyone" w:colFirst="6" w:colLast="6"/>
            <w:permStart w:id="52460865" w:edGrp="everyone" w:colFirst="7" w:colLast="7"/>
            <w:permStart w:id="979903588" w:edGrp="everyone" w:colFirst="8" w:colLast="8"/>
            <w:r>
              <w:rPr>
                <w:rFonts w:ascii="Arial" w:hAnsi="Arial" w:cs="Arial"/>
                <w:color w:val="404040" w:themeColor="text1" w:themeTint="BF"/>
                <w:sz w:val="20"/>
              </w:rPr>
              <w:t>1.</w:t>
            </w:r>
          </w:p>
        </w:tc>
        <w:tc>
          <w:tcPr>
            <w:tcW w:w="2342" w:type="dxa"/>
            <w:vAlign w:val="center"/>
          </w:tcPr>
          <w:p w:rsidR="00185671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Desinfetar áreas de preparação de alimento</w:t>
            </w: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902621">
        <w:trPr>
          <w:trHeight w:val="1158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816800595" w:edGrp="everyone" w:colFirst="0" w:colLast="0"/>
            <w:permStart w:id="861763369" w:edGrp="everyone" w:colFirst="1" w:colLast="1"/>
            <w:permStart w:id="232407477" w:edGrp="everyone" w:colFirst="2" w:colLast="2"/>
            <w:permStart w:id="460194666" w:edGrp="everyone" w:colFirst="3" w:colLast="3"/>
            <w:permStart w:id="1543599614" w:edGrp="everyone" w:colFirst="4" w:colLast="4"/>
            <w:permStart w:id="1884049596" w:edGrp="everyone" w:colFirst="5" w:colLast="5"/>
            <w:permStart w:id="442455699" w:edGrp="everyone" w:colFirst="6" w:colLast="6"/>
            <w:permStart w:id="1238326826" w:edGrp="everyone" w:colFirst="7" w:colLast="7"/>
            <w:permStart w:id="856245443" w:edGrp="everyone" w:colFirst="8" w:colLast="8"/>
            <w:permEnd w:id="773528608"/>
            <w:permEnd w:id="1942908928"/>
            <w:permEnd w:id="1671262688"/>
            <w:permEnd w:id="1288786667"/>
            <w:permEnd w:id="1965049186"/>
            <w:permEnd w:id="2134444842"/>
            <w:permEnd w:id="1484393734"/>
            <w:permEnd w:id="52460865"/>
            <w:permEnd w:id="979903588"/>
            <w:r>
              <w:rPr>
                <w:rFonts w:ascii="Arial" w:hAnsi="Arial" w:cs="Arial"/>
                <w:color w:val="404040" w:themeColor="text1" w:themeTint="BF"/>
                <w:sz w:val="20"/>
              </w:rPr>
              <w:t>2.</w:t>
            </w:r>
          </w:p>
        </w:tc>
        <w:tc>
          <w:tcPr>
            <w:tcW w:w="2342" w:type="dxa"/>
            <w:vAlign w:val="center"/>
          </w:tcPr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Limpar </w:t>
            </w:r>
            <w:r w:rsidRPr="00C9761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espaços de trabalhos diários</w:t>
            </w:r>
          </w:p>
          <w:p w:rsidR="00185671" w:rsidRDefault="00185671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90262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792335842" w:edGrp="everyone" w:colFirst="0" w:colLast="0"/>
            <w:permStart w:id="1709641701" w:edGrp="everyone" w:colFirst="1" w:colLast="1"/>
            <w:permStart w:id="652356010" w:edGrp="everyone" w:colFirst="2" w:colLast="2"/>
            <w:permStart w:id="1768838589" w:edGrp="everyone" w:colFirst="3" w:colLast="3"/>
            <w:permStart w:id="1871931611" w:edGrp="everyone" w:colFirst="4" w:colLast="4"/>
            <w:permStart w:id="1115756623" w:edGrp="everyone" w:colFirst="5" w:colLast="5"/>
            <w:permStart w:id="2000388024" w:edGrp="everyone" w:colFirst="6" w:colLast="6"/>
            <w:permStart w:id="957436958" w:edGrp="everyone" w:colFirst="7" w:colLast="7"/>
            <w:permStart w:id="1196519756" w:edGrp="everyone" w:colFirst="8" w:colLast="8"/>
            <w:permEnd w:id="816800595"/>
            <w:permEnd w:id="861763369"/>
            <w:permEnd w:id="232407477"/>
            <w:permEnd w:id="460194666"/>
            <w:permEnd w:id="1543599614"/>
            <w:permEnd w:id="1884049596"/>
            <w:permEnd w:id="442455699"/>
            <w:permEnd w:id="1238326826"/>
            <w:permEnd w:id="856245443"/>
            <w:r>
              <w:rPr>
                <w:rFonts w:ascii="Arial" w:hAnsi="Arial" w:cs="Arial"/>
                <w:color w:val="404040" w:themeColor="text1" w:themeTint="BF"/>
                <w:sz w:val="20"/>
              </w:rPr>
              <w:t>3.</w:t>
            </w:r>
          </w:p>
        </w:tc>
        <w:tc>
          <w:tcPr>
            <w:tcW w:w="2342" w:type="dxa"/>
            <w:vAlign w:val="center"/>
          </w:tcPr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bCs/>
                <w:caps/>
                <w:color w:val="404040" w:themeColor="text1" w:themeTint="BF"/>
                <w:sz w:val="20"/>
                <w:szCs w:val="20"/>
              </w:rPr>
            </w:pPr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Limpar e desinfetar as pias</w:t>
            </w:r>
          </w:p>
          <w:p w:rsidR="00185671" w:rsidRDefault="00185671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90262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167669957" w:edGrp="everyone" w:colFirst="0" w:colLast="0"/>
            <w:permStart w:id="1864781888" w:edGrp="everyone" w:colFirst="1" w:colLast="1"/>
            <w:permStart w:id="2130335889" w:edGrp="everyone" w:colFirst="2" w:colLast="2"/>
            <w:permStart w:id="452272293" w:edGrp="everyone" w:colFirst="3" w:colLast="3"/>
            <w:permStart w:id="580603179" w:edGrp="everyone" w:colFirst="4" w:colLast="4"/>
            <w:permStart w:id="1847478729" w:edGrp="everyone" w:colFirst="5" w:colLast="5"/>
            <w:permStart w:id="1889941196" w:edGrp="everyone" w:colFirst="6" w:colLast="6"/>
            <w:permStart w:id="1828677114" w:edGrp="everyone" w:colFirst="7" w:colLast="7"/>
            <w:permStart w:id="1165382639" w:edGrp="everyone" w:colFirst="8" w:colLast="8"/>
            <w:permEnd w:id="792335842"/>
            <w:permEnd w:id="1709641701"/>
            <w:permEnd w:id="652356010"/>
            <w:permEnd w:id="1768838589"/>
            <w:permEnd w:id="1871931611"/>
            <w:permEnd w:id="1115756623"/>
            <w:permEnd w:id="2000388024"/>
            <w:permEnd w:id="957436958"/>
            <w:permEnd w:id="1196519756"/>
            <w:r>
              <w:rPr>
                <w:rFonts w:ascii="Arial" w:hAnsi="Arial" w:cs="Arial"/>
                <w:color w:val="404040" w:themeColor="text1" w:themeTint="BF"/>
                <w:sz w:val="20"/>
              </w:rPr>
              <w:t>4.</w:t>
            </w:r>
          </w:p>
        </w:tc>
        <w:tc>
          <w:tcPr>
            <w:tcW w:w="2342" w:type="dxa"/>
            <w:vAlign w:val="center"/>
          </w:tcPr>
          <w:p w:rsidR="00185671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 xml:space="preserve">Limpar grelhas, fogão e </w:t>
            </w:r>
            <w:proofErr w:type="gramStart"/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chapa</w:t>
            </w:r>
            <w:proofErr w:type="gramEnd"/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902621">
        <w:trPr>
          <w:trHeight w:val="2102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527372335" w:edGrp="everyone" w:colFirst="0" w:colLast="0"/>
            <w:permStart w:id="1925983918" w:edGrp="everyone" w:colFirst="1" w:colLast="1"/>
            <w:permStart w:id="168976250" w:edGrp="everyone" w:colFirst="2" w:colLast="2"/>
            <w:permStart w:id="540703325" w:edGrp="everyone" w:colFirst="3" w:colLast="3"/>
            <w:permStart w:id="212171744" w:edGrp="everyone" w:colFirst="4" w:colLast="4"/>
            <w:permStart w:id="964835589" w:edGrp="everyone" w:colFirst="5" w:colLast="5"/>
            <w:permStart w:id="2089516510" w:edGrp="everyone" w:colFirst="6" w:colLast="6"/>
            <w:permStart w:id="594487355" w:edGrp="everyone" w:colFirst="7" w:colLast="7"/>
            <w:permStart w:id="458432247" w:edGrp="everyone" w:colFirst="8" w:colLast="8"/>
            <w:permEnd w:id="1167669957"/>
            <w:permEnd w:id="1864781888"/>
            <w:permEnd w:id="2130335889"/>
            <w:permEnd w:id="452272293"/>
            <w:permEnd w:id="580603179"/>
            <w:permEnd w:id="1847478729"/>
            <w:permEnd w:id="1889941196"/>
            <w:permEnd w:id="1828677114"/>
            <w:permEnd w:id="1165382639"/>
            <w:r>
              <w:rPr>
                <w:rFonts w:ascii="Arial" w:hAnsi="Arial" w:cs="Arial"/>
                <w:color w:val="404040" w:themeColor="text1" w:themeTint="BF"/>
                <w:sz w:val="20"/>
              </w:rPr>
              <w:t>5.</w:t>
            </w:r>
          </w:p>
        </w:tc>
        <w:tc>
          <w:tcPr>
            <w:tcW w:w="2342" w:type="dxa"/>
            <w:vAlign w:val="center"/>
          </w:tcPr>
          <w:p w:rsidR="00185671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 xml:space="preserve">Limpar equipamentos (liquidificador, fritadeiras, espremedor para sucos, cortador de carnes e frios, </w:t>
            </w:r>
            <w:proofErr w:type="spellStart"/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etc</w:t>
            </w:r>
            <w:proofErr w:type="spellEnd"/>
            <w:proofErr w:type="gramStart"/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902621">
        <w:trPr>
          <w:trHeight w:val="701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299960347" w:edGrp="everyone" w:colFirst="0" w:colLast="0"/>
            <w:permStart w:id="2036926140" w:edGrp="everyone" w:colFirst="1" w:colLast="1"/>
            <w:permStart w:id="632322964" w:edGrp="everyone" w:colFirst="2" w:colLast="2"/>
            <w:permStart w:id="648872713" w:edGrp="everyone" w:colFirst="3" w:colLast="3"/>
            <w:permStart w:id="1425505440" w:edGrp="everyone" w:colFirst="4" w:colLast="4"/>
            <w:permStart w:id="1749704792" w:edGrp="everyone" w:colFirst="5" w:colLast="5"/>
            <w:permStart w:id="2014525950" w:edGrp="everyone" w:colFirst="6" w:colLast="6"/>
            <w:permStart w:id="1229273566" w:edGrp="everyone" w:colFirst="7" w:colLast="7"/>
            <w:permStart w:id="1215633817" w:edGrp="everyone" w:colFirst="8" w:colLast="8"/>
            <w:permEnd w:id="527372335"/>
            <w:permEnd w:id="1925983918"/>
            <w:permEnd w:id="168976250"/>
            <w:permEnd w:id="540703325"/>
            <w:permEnd w:id="212171744"/>
            <w:permEnd w:id="964835589"/>
            <w:permEnd w:id="2089516510"/>
            <w:permEnd w:id="594487355"/>
            <w:permEnd w:id="458432247"/>
            <w:r>
              <w:rPr>
                <w:rFonts w:ascii="Arial" w:hAnsi="Arial" w:cs="Arial"/>
                <w:color w:val="404040" w:themeColor="text1" w:themeTint="BF"/>
                <w:sz w:val="20"/>
              </w:rPr>
              <w:t>6.</w:t>
            </w:r>
          </w:p>
        </w:tc>
        <w:tc>
          <w:tcPr>
            <w:tcW w:w="2342" w:type="dxa"/>
            <w:vAlign w:val="center"/>
          </w:tcPr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</w:pPr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Limpar micro-ondas</w:t>
            </w:r>
          </w:p>
          <w:p w:rsidR="00185671" w:rsidRDefault="00185671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185671" w:rsidTr="00902621">
        <w:trPr>
          <w:trHeight w:val="929"/>
        </w:trPr>
        <w:tc>
          <w:tcPr>
            <w:tcW w:w="534" w:type="dxa"/>
            <w:vAlign w:val="center"/>
          </w:tcPr>
          <w:p w:rsidR="00185671" w:rsidRDefault="00185671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340984625" w:edGrp="everyone" w:colFirst="0" w:colLast="0"/>
            <w:permStart w:id="1163487417" w:edGrp="everyone" w:colFirst="1" w:colLast="1"/>
            <w:permStart w:id="1437996939" w:edGrp="everyone" w:colFirst="2" w:colLast="2"/>
            <w:permStart w:id="51733620" w:edGrp="everyone" w:colFirst="3" w:colLast="3"/>
            <w:permStart w:id="2011000078" w:edGrp="everyone" w:colFirst="4" w:colLast="4"/>
            <w:permStart w:id="865999971" w:edGrp="everyone" w:colFirst="5" w:colLast="5"/>
            <w:permStart w:id="1604222489" w:edGrp="everyone" w:colFirst="6" w:colLast="6"/>
            <w:permStart w:id="260865316" w:edGrp="everyone" w:colFirst="7" w:colLast="7"/>
            <w:permStart w:id="1113857026" w:edGrp="everyone" w:colFirst="8" w:colLast="8"/>
            <w:permEnd w:id="299960347"/>
            <w:permEnd w:id="2036926140"/>
            <w:permEnd w:id="632322964"/>
            <w:permEnd w:id="648872713"/>
            <w:permEnd w:id="1425505440"/>
            <w:permEnd w:id="1749704792"/>
            <w:permEnd w:id="2014525950"/>
            <w:permEnd w:id="1229273566"/>
            <w:permEnd w:id="1215633817"/>
            <w:r>
              <w:rPr>
                <w:rFonts w:ascii="Arial" w:hAnsi="Arial" w:cs="Arial"/>
                <w:color w:val="404040" w:themeColor="text1" w:themeTint="BF"/>
                <w:sz w:val="20"/>
              </w:rPr>
              <w:t>7.</w:t>
            </w:r>
          </w:p>
        </w:tc>
        <w:tc>
          <w:tcPr>
            <w:tcW w:w="2342" w:type="dxa"/>
            <w:vAlign w:val="center"/>
          </w:tcPr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Lavar cortadores de carne</w:t>
            </w:r>
          </w:p>
          <w:p w:rsidR="00185671" w:rsidRDefault="00185671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185671" w:rsidRDefault="00185671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902621">
        <w:trPr>
          <w:trHeight w:val="929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896098134" w:edGrp="everyone" w:colFirst="0" w:colLast="0"/>
            <w:permStart w:id="1928397653" w:edGrp="everyone" w:colFirst="1" w:colLast="1"/>
            <w:permStart w:id="483346280" w:edGrp="everyone" w:colFirst="2" w:colLast="2"/>
            <w:permStart w:id="590902076" w:edGrp="everyone" w:colFirst="3" w:colLast="3"/>
            <w:permStart w:id="1143491193" w:edGrp="everyone" w:colFirst="4" w:colLast="4"/>
            <w:permStart w:id="215351405" w:edGrp="everyone" w:colFirst="5" w:colLast="5"/>
            <w:permStart w:id="274275710" w:edGrp="everyone" w:colFirst="6" w:colLast="6"/>
            <w:permStart w:id="338057662" w:edGrp="everyone" w:colFirst="7" w:colLast="7"/>
            <w:permStart w:id="1350314742" w:edGrp="everyone" w:colFirst="8" w:colLast="8"/>
            <w:permEnd w:id="340984625"/>
            <w:permEnd w:id="1163487417"/>
            <w:permEnd w:id="1437996939"/>
            <w:permEnd w:id="51733620"/>
            <w:permEnd w:id="2011000078"/>
            <w:permEnd w:id="865999971"/>
            <w:permEnd w:id="1604222489"/>
            <w:permEnd w:id="260865316"/>
            <w:permEnd w:id="1113857026"/>
            <w:r>
              <w:rPr>
                <w:rFonts w:ascii="Arial" w:hAnsi="Arial" w:cs="Arial"/>
                <w:color w:val="404040" w:themeColor="text1" w:themeTint="BF"/>
                <w:sz w:val="20"/>
              </w:rPr>
              <w:t>8.</w:t>
            </w:r>
          </w:p>
        </w:tc>
        <w:tc>
          <w:tcPr>
            <w:tcW w:w="2342" w:type="dxa"/>
            <w:vAlign w:val="center"/>
          </w:tcPr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Limpar as paredes (respingos)</w:t>
            </w:r>
          </w:p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902621">
        <w:trPr>
          <w:trHeight w:val="685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20939346" w:edGrp="everyone" w:colFirst="0" w:colLast="0"/>
            <w:permStart w:id="1703878756" w:edGrp="everyone" w:colFirst="1" w:colLast="1"/>
            <w:permStart w:id="988509016" w:edGrp="everyone" w:colFirst="2" w:colLast="2"/>
            <w:permStart w:id="923302144" w:edGrp="everyone" w:colFirst="3" w:colLast="3"/>
            <w:permStart w:id="698645356" w:edGrp="everyone" w:colFirst="4" w:colLast="4"/>
            <w:permStart w:id="2108961397" w:edGrp="everyone" w:colFirst="5" w:colLast="5"/>
            <w:permStart w:id="1884308990" w:edGrp="everyone" w:colFirst="6" w:colLast="6"/>
            <w:permStart w:id="603288270" w:edGrp="everyone" w:colFirst="7" w:colLast="7"/>
            <w:permStart w:id="1906915117" w:edGrp="everyone" w:colFirst="8" w:colLast="8"/>
            <w:permEnd w:id="1896098134"/>
            <w:permEnd w:id="1928397653"/>
            <w:permEnd w:id="483346280"/>
            <w:permEnd w:id="590902076"/>
            <w:permEnd w:id="1143491193"/>
            <w:permEnd w:id="215351405"/>
            <w:permEnd w:id="274275710"/>
            <w:permEnd w:id="338057662"/>
            <w:permEnd w:id="1350314742"/>
            <w:r>
              <w:rPr>
                <w:rFonts w:ascii="Arial" w:hAnsi="Arial" w:cs="Arial"/>
                <w:color w:val="404040" w:themeColor="text1" w:themeTint="BF"/>
                <w:sz w:val="20"/>
              </w:rPr>
              <w:t>9.</w:t>
            </w:r>
          </w:p>
        </w:tc>
        <w:tc>
          <w:tcPr>
            <w:tcW w:w="2342" w:type="dxa"/>
            <w:vAlign w:val="center"/>
          </w:tcPr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Limpar o chão</w:t>
            </w:r>
          </w:p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902621">
        <w:trPr>
          <w:trHeight w:val="929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083318435" w:edGrp="everyone" w:colFirst="0" w:colLast="0"/>
            <w:permStart w:id="364007906" w:edGrp="everyone" w:colFirst="1" w:colLast="1"/>
            <w:permStart w:id="2128379058" w:edGrp="everyone" w:colFirst="2" w:colLast="2"/>
            <w:permStart w:id="243665923" w:edGrp="everyone" w:colFirst="3" w:colLast="3"/>
            <w:permStart w:id="359163687" w:edGrp="everyone" w:colFirst="4" w:colLast="4"/>
            <w:permStart w:id="1782014144" w:edGrp="everyone" w:colFirst="5" w:colLast="5"/>
            <w:permStart w:id="1582964740" w:edGrp="everyone" w:colFirst="6" w:colLast="6"/>
            <w:permStart w:id="1603827208" w:edGrp="everyone" w:colFirst="7" w:colLast="7"/>
            <w:permStart w:id="1269440679" w:edGrp="everyone" w:colFirst="8" w:colLast="8"/>
            <w:permEnd w:id="120939346"/>
            <w:permEnd w:id="1703878756"/>
            <w:permEnd w:id="988509016"/>
            <w:permEnd w:id="923302144"/>
            <w:permEnd w:id="698645356"/>
            <w:permEnd w:id="2108961397"/>
            <w:permEnd w:id="1884308990"/>
            <w:permEnd w:id="603288270"/>
            <w:permEnd w:id="1906915117"/>
            <w:r>
              <w:rPr>
                <w:rFonts w:ascii="Arial" w:hAnsi="Arial" w:cs="Arial"/>
                <w:color w:val="404040" w:themeColor="text1" w:themeTint="BF"/>
                <w:sz w:val="20"/>
              </w:rPr>
              <w:t>10.</w:t>
            </w:r>
          </w:p>
        </w:tc>
        <w:tc>
          <w:tcPr>
            <w:tcW w:w="2342" w:type="dxa"/>
            <w:vAlign w:val="center"/>
          </w:tcPr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 xml:space="preserve">Limpar máquinas de café, chá e </w:t>
            </w:r>
            <w:proofErr w:type="gramStart"/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refrigerante</w:t>
            </w:r>
            <w:proofErr w:type="gramEnd"/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902621">
        <w:trPr>
          <w:trHeight w:val="929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831850240" w:edGrp="everyone" w:colFirst="0" w:colLast="0"/>
            <w:permStart w:id="1617120383" w:edGrp="everyone" w:colFirst="1" w:colLast="1"/>
            <w:permStart w:id="173568774" w:edGrp="everyone" w:colFirst="2" w:colLast="2"/>
            <w:permStart w:id="912224701" w:edGrp="everyone" w:colFirst="3" w:colLast="3"/>
            <w:permStart w:id="514524650" w:edGrp="everyone" w:colFirst="4" w:colLast="4"/>
            <w:permStart w:id="1485195971" w:edGrp="everyone" w:colFirst="5" w:colLast="5"/>
            <w:permStart w:id="1741443883" w:edGrp="everyone" w:colFirst="6" w:colLast="6"/>
            <w:permStart w:id="1043355995" w:edGrp="everyone" w:colFirst="7" w:colLast="7"/>
            <w:permStart w:id="1014987585" w:edGrp="everyone" w:colFirst="8" w:colLast="8"/>
            <w:permEnd w:id="1083318435"/>
            <w:permEnd w:id="364007906"/>
            <w:permEnd w:id="2128379058"/>
            <w:permEnd w:id="243665923"/>
            <w:permEnd w:id="359163687"/>
            <w:permEnd w:id="1782014144"/>
            <w:permEnd w:id="1582964740"/>
            <w:permEnd w:id="1603827208"/>
            <w:permEnd w:id="1269440679"/>
            <w:r>
              <w:rPr>
                <w:rFonts w:ascii="Arial" w:hAnsi="Arial" w:cs="Arial"/>
                <w:color w:val="404040" w:themeColor="text1" w:themeTint="BF"/>
                <w:sz w:val="20"/>
              </w:rPr>
              <w:t>11.</w:t>
            </w:r>
          </w:p>
        </w:tc>
        <w:tc>
          <w:tcPr>
            <w:tcW w:w="2342" w:type="dxa"/>
            <w:vAlign w:val="center"/>
          </w:tcPr>
          <w:p w:rsidR="00C62C10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</w:t>
            </w:r>
            <w:r w:rsidRPr="00C9761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svaziar as lixeiras</w:t>
            </w:r>
          </w:p>
          <w:p w:rsidR="00C62C10" w:rsidRPr="00C97612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C62C10" w:rsidTr="00902621">
        <w:trPr>
          <w:trHeight w:val="944"/>
        </w:trPr>
        <w:tc>
          <w:tcPr>
            <w:tcW w:w="534" w:type="dxa"/>
            <w:vAlign w:val="center"/>
          </w:tcPr>
          <w:p w:rsidR="00C62C10" w:rsidRDefault="00C62C10" w:rsidP="00E1729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2135821288" w:edGrp="everyone" w:colFirst="0" w:colLast="0"/>
            <w:permStart w:id="2105940232" w:edGrp="everyone" w:colFirst="1" w:colLast="1"/>
            <w:permStart w:id="350512271" w:edGrp="everyone" w:colFirst="2" w:colLast="2"/>
            <w:permStart w:id="320740153" w:edGrp="everyone" w:colFirst="3" w:colLast="3"/>
            <w:permStart w:id="199042430" w:edGrp="everyone" w:colFirst="4" w:colLast="4"/>
            <w:permStart w:id="1472154010" w:edGrp="everyone" w:colFirst="5" w:colLast="5"/>
            <w:permStart w:id="898396528" w:edGrp="everyone" w:colFirst="6" w:colLast="6"/>
            <w:permStart w:id="101088164" w:edGrp="everyone" w:colFirst="7" w:colLast="7"/>
            <w:permStart w:id="1689925954" w:edGrp="everyone" w:colFirst="8" w:colLast="8"/>
            <w:permEnd w:id="831850240"/>
            <w:permEnd w:id="1617120383"/>
            <w:permEnd w:id="173568774"/>
            <w:permEnd w:id="912224701"/>
            <w:permEnd w:id="514524650"/>
            <w:permEnd w:id="1485195971"/>
            <w:permEnd w:id="1741443883"/>
            <w:permEnd w:id="1043355995"/>
            <w:permEnd w:id="1014987585"/>
            <w:r>
              <w:rPr>
                <w:rFonts w:ascii="Arial" w:hAnsi="Arial" w:cs="Arial"/>
                <w:color w:val="404040" w:themeColor="text1" w:themeTint="BF"/>
                <w:sz w:val="20"/>
              </w:rPr>
              <w:t>12.</w:t>
            </w:r>
          </w:p>
        </w:tc>
        <w:tc>
          <w:tcPr>
            <w:tcW w:w="2342" w:type="dxa"/>
            <w:vAlign w:val="center"/>
          </w:tcPr>
          <w:p w:rsidR="00C62C10" w:rsidRDefault="00C62C10" w:rsidP="00C62C10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Limpar e desinfetar os banheiros de funcionários</w:t>
            </w: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5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6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137" w:type="dxa"/>
          </w:tcPr>
          <w:p w:rsidR="00C62C10" w:rsidRDefault="00C62C10" w:rsidP="00185671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</w:tbl>
    <w:permEnd w:id="2135821288"/>
    <w:permEnd w:id="2105940232"/>
    <w:permEnd w:id="350512271"/>
    <w:permEnd w:id="320740153"/>
    <w:permEnd w:id="199042430"/>
    <w:permEnd w:id="1472154010"/>
    <w:permEnd w:id="898396528"/>
    <w:permEnd w:id="101088164"/>
    <w:permEnd w:id="1689925954"/>
    <w:p w:rsidR="000C6135" w:rsidRPr="00C62C10" w:rsidRDefault="000C6135" w:rsidP="000C6135">
      <w:pPr>
        <w:pStyle w:val="SemEspaamento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03E8D0D" wp14:editId="1AB5F9F3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6567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60" y="21109"/>
                <wp:lineTo x="213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d. corporativos recort. - Có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        </w:t>
      </w:r>
      <w:r w:rsidRPr="00C62C10">
        <w:rPr>
          <w:rFonts w:ascii="Arial" w:hAnsi="Arial" w:cs="Arial"/>
          <w:b/>
          <w:color w:val="404040" w:themeColor="text1" w:themeTint="BF"/>
          <w:sz w:val="28"/>
        </w:rPr>
        <w:t>CHECKLIST DE LIMPEZA</w:t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- Cozinha e bastidores</w:t>
      </w: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                           Mês ______________________</w:t>
      </w: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ind w:firstLine="708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*Use “N/A” quando não for aplicável e “P” para uma tarefa pendente.</w:t>
      </w:r>
    </w:p>
    <w:p w:rsidR="00185671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3"/>
        <w:gridCol w:w="2921"/>
        <w:gridCol w:w="1552"/>
        <w:gridCol w:w="1552"/>
        <w:gridCol w:w="1552"/>
        <w:gridCol w:w="1554"/>
      </w:tblGrid>
      <w:tr w:rsidR="00873DF4" w:rsidTr="000C6135">
        <w:trPr>
          <w:trHeight w:val="660"/>
          <w:jc w:val="center"/>
        </w:trPr>
        <w:tc>
          <w:tcPr>
            <w:tcW w:w="9499" w:type="dxa"/>
            <w:gridSpan w:val="6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Tarefas 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</w:rPr>
              <w:t>semanais</w:t>
            </w:r>
          </w:p>
        </w:tc>
      </w:tr>
      <w:tr w:rsidR="00873DF4" w:rsidTr="000C6135">
        <w:trPr>
          <w:trHeight w:val="569"/>
          <w:jc w:val="center"/>
        </w:trPr>
        <w:tc>
          <w:tcPr>
            <w:tcW w:w="3289" w:type="dxa"/>
            <w:gridSpan w:val="2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721427101" w:edGrp="everyone" w:colFirst="0" w:colLast="0"/>
          </w:p>
        </w:tc>
        <w:tc>
          <w:tcPr>
            <w:tcW w:w="1552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1</w:t>
            </w:r>
            <w:proofErr w:type="gramEnd"/>
          </w:p>
        </w:tc>
        <w:tc>
          <w:tcPr>
            <w:tcW w:w="1552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2</w:t>
            </w:r>
            <w:proofErr w:type="gramEnd"/>
          </w:p>
        </w:tc>
        <w:tc>
          <w:tcPr>
            <w:tcW w:w="1552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3</w:t>
            </w:r>
            <w:proofErr w:type="gramEnd"/>
          </w:p>
        </w:tc>
        <w:tc>
          <w:tcPr>
            <w:tcW w:w="1554" w:type="dxa"/>
            <w:vAlign w:val="center"/>
          </w:tcPr>
          <w:p w:rsidR="00873DF4" w:rsidRPr="00873DF4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</w:rPr>
            </w:pPr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 xml:space="preserve">Semana </w:t>
            </w:r>
            <w:proofErr w:type="gramStart"/>
            <w:r w:rsidRPr="00873DF4">
              <w:rPr>
                <w:rFonts w:ascii="Arial" w:hAnsi="Arial" w:cs="Arial"/>
                <w:b/>
                <w:color w:val="404040" w:themeColor="text1" w:themeTint="BF"/>
                <w:sz w:val="20"/>
              </w:rPr>
              <w:t>4</w:t>
            </w:r>
            <w:proofErr w:type="gramEnd"/>
          </w:p>
        </w:tc>
      </w:tr>
      <w:tr w:rsidR="00873DF4" w:rsidTr="00902621">
        <w:trPr>
          <w:trHeight w:val="971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462949006" w:edGrp="everyone" w:colFirst="0" w:colLast="0"/>
            <w:permStart w:id="619201154" w:edGrp="everyone" w:colFirst="1" w:colLast="1"/>
            <w:permStart w:id="1381499245" w:edGrp="everyone" w:colFirst="2" w:colLast="2"/>
            <w:permStart w:id="1539392862" w:edGrp="everyone" w:colFirst="3" w:colLast="3"/>
            <w:permStart w:id="640628556" w:edGrp="everyone" w:colFirst="4" w:colLast="4"/>
            <w:permStart w:id="997725296" w:edGrp="everyone" w:colFirst="5" w:colLast="5"/>
            <w:permEnd w:id="721427101"/>
            <w:r>
              <w:rPr>
                <w:rFonts w:ascii="Arial" w:hAnsi="Arial" w:cs="Arial"/>
                <w:color w:val="404040" w:themeColor="text1" w:themeTint="BF"/>
                <w:sz w:val="20"/>
              </w:rPr>
              <w:t>1.</w:t>
            </w:r>
          </w:p>
        </w:tc>
        <w:tc>
          <w:tcPr>
            <w:tcW w:w="2921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Desinfetar as áreas de descarte de lixo</w:t>
            </w: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rPr>
          <w:trHeight w:val="931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264333415" w:edGrp="everyone" w:colFirst="0" w:colLast="0"/>
            <w:permStart w:id="4735073" w:edGrp="everyone" w:colFirst="1" w:colLast="1"/>
            <w:permStart w:id="552104738" w:edGrp="everyone" w:colFirst="2" w:colLast="2"/>
            <w:permStart w:id="687611713" w:edGrp="everyone" w:colFirst="3" w:colLast="3"/>
            <w:permStart w:id="1673398851" w:edGrp="everyone" w:colFirst="4" w:colLast="4"/>
            <w:permStart w:id="1363887260" w:edGrp="everyone" w:colFirst="5" w:colLast="5"/>
            <w:permEnd w:id="462949006"/>
            <w:permEnd w:id="619201154"/>
            <w:permEnd w:id="1381499245"/>
            <w:permEnd w:id="1539392862"/>
            <w:permEnd w:id="640628556"/>
            <w:permEnd w:id="997725296"/>
            <w:r>
              <w:rPr>
                <w:rFonts w:ascii="Arial" w:hAnsi="Arial" w:cs="Arial"/>
                <w:color w:val="404040" w:themeColor="text1" w:themeTint="BF"/>
                <w:sz w:val="20"/>
              </w:rPr>
              <w:t>2.</w:t>
            </w:r>
          </w:p>
        </w:tc>
        <w:tc>
          <w:tcPr>
            <w:tcW w:w="2921" w:type="dxa"/>
            <w:vAlign w:val="center"/>
          </w:tcPr>
          <w:p w:rsidR="00873DF4" w:rsidRPr="00C97612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  <w:t>Lavar e desinfetar as entradas</w:t>
            </w:r>
          </w:p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rPr>
          <w:trHeight w:val="635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245789203" w:edGrp="everyone" w:colFirst="0" w:colLast="0"/>
            <w:permStart w:id="1728323151" w:edGrp="everyone" w:colFirst="1" w:colLast="1"/>
            <w:permStart w:id="1594050263" w:edGrp="everyone" w:colFirst="2" w:colLast="2"/>
            <w:permStart w:id="588197321" w:edGrp="everyone" w:colFirst="3" w:colLast="3"/>
            <w:permStart w:id="2033139295" w:edGrp="everyone" w:colFirst="4" w:colLast="4"/>
            <w:permStart w:id="1044928755" w:edGrp="everyone" w:colFirst="5" w:colLast="5"/>
            <w:permEnd w:id="1264333415"/>
            <w:permEnd w:id="4735073"/>
            <w:permEnd w:id="552104738"/>
            <w:permEnd w:id="687611713"/>
            <w:permEnd w:id="1673398851"/>
            <w:permEnd w:id="1363887260"/>
            <w:r>
              <w:rPr>
                <w:rFonts w:ascii="Arial" w:hAnsi="Arial" w:cs="Arial"/>
                <w:color w:val="404040" w:themeColor="text1" w:themeTint="BF"/>
                <w:sz w:val="20"/>
              </w:rPr>
              <w:t>3.</w:t>
            </w:r>
          </w:p>
        </w:tc>
        <w:tc>
          <w:tcPr>
            <w:tcW w:w="2921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  <w:t>Limpar as janelas</w:t>
            </w: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rPr>
          <w:trHeight w:val="701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480330319" w:edGrp="everyone" w:colFirst="0" w:colLast="0"/>
            <w:permStart w:id="1295405403" w:edGrp="everyone" w:colFirst="1" w:colLast="1"/>
            <w:permStart w:id="1499684889" w:edGrp="everyone" w:colFirst="2" w:colLast="2"/>
            <w:permStart w:id="1743547708" w:edGrp="everyone" w:colFirst="3" w:colLast="3"/>
            <w:permStart w:id="85527685" w:edGrp="everyone" w:colFirst="4" w:colLast="4"/>
            <w:permStart w:id="1572098489" w:edGrp="everyone" w:colFirst="5" w:colLast="5"/>
            <w:permEnd w:id="245789203"/>
            <w:permEnd w:id="1728323151"/>
            <w:permEnd w:id="1594050263"/>
            <w:permEnd w:id="588197321"/>
            <w:permEnd w:id="2033139295"/>
            <w:permEnd w:id="1044928755"/>
            <w:r>
              <w:rPr>
                <w:rFonts w:ascii="Arial" w:hAnsi="Arial" w:cs="Arial"/>
                <w:color w:val="404040" w:themeColor="text1" w:themeTint="BF"/>
                <w:sz w:val="20"/>
              </w:rPr>
              <w:t>4.</w:t>
            </w:r>
          </w:p>
        </w:tc>
        <w:tc>
          <w:tcPr>
            <w:tcW w:w="2921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</w:rPr>
              <w:t>Limpar as paredes</w:t>
            </w: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rPr>
          <w:trHeight w:val="679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431311880" w:edGrp="everyone" w:colFirst="0" w:colLast="0"/>
            <w:permStart w:id="1146360801" w:edGrp="everyone" w:colFirst="1" w:colLast="1"/>
            <w:permStart w:id="996219409" w:edGrp="everyone" w:colFirst="2" w:colLast="2"/>
            <w:permStart w:id="1511670089" w:edGrp="everyone" w:colFirst="3" w:colLast="3"/>
            <w:permStart w:id="207575646" w:edGrp="everyone" w:colFirst="4" w:colLast="4"/>
            <w:permStart w:id="952977343" w:edGrp="everyone" w:colFirst="5" w:colLast="5"/>
            <w:permEnd w:id="1480330319"/>
            <w:permEnd w:id="1295405403"/>
            <w:permEnd w:id="1499684889"/>
            <w:permEnd w:id="1743547708"/>
            <w:permEnd w:id="85527685"/>
            <w:permEnd w:id="1572098489"/>
            <w:r>
              <w:rPr>
                <w:rFonts w:ascii="Arial" w:hAnsi="Arial" w:cs="Arial"/>
                <w:color w:val="404040" w:themeColor="text1" w:themeTint="BF"/>
                <w:sz w:val="20"/>
              </w:rPr>
              <w:t>5.</w:t>
            </w:r>
          </w:p>
        </w:tc>
        <w:tc>
          <w:tcPr>
            <w:tcW w:w="2921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  <w:t>Fazer a limpeza dos fornos</w:t>
            </w: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rPr>
          <w:trHeight w:val="695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494633348" w:edGrp="everyone" w:colFirst="0" w:colLast="0"/>
            <w:permStart w:id="1075599400" w:edGrp="everyone" w:colFirst="1" w:colLast="1"/>
            <w:permStart w:id="176827184" w:edGrp="everyone" w:colFirst="2" w:colLast="2"/>
            <w:permStart w:id="1025404733" w:edGrp="everyone" w:colFirst="3" w:colLast="3"/>
            <w:permStart w:id="1415406470" w:edGrp="everyone" w:colFirst="4" w:colLast="4"/>
            <w:permStart w:id="76952732" w:edGrp="everyone" w:colFirst="5" w:colLast="5"/>
            <w:permEnd w:id="1431311880"/>
            <w:permEnd w:id="1146360801"/>
            <w:permEnd w:id="996219409"/>
            <w:permEnd w:id="1511670089"/>
            <w:permEnd w:id="207575646"/>
            <w:permEnd w:id="952977343"/>
            <w:r>
              <w:rPr>
                <w:rFonts w:ascii="Arial" w:hAnsi="Arial" w:cs="Arial"/>
                <w:color w:val="404040" w:themeColor="text1" w:themeTint="BF"/>
                <w:sz w:val="20"/>
              </w:rPr>
              <w:t>6.</w:t>
            </w:r>
          </w:p>
        </w:tc>
        <w:tc>
          <w:tcPr>
            <w:tcW w:w="2921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Checar e desinfetar os ralos</w:t>
            </w: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rPr>
          <w:trHeight w:val="936"/>
          <w:jc w:val="center"/>
        </w:trPr>
        <w:tc>
          <w:tcPr>
            <w:tcW w:w="368" w:type="dxa"/>
            <w:vAlign w:val="center"/>
          </w:tcPr>
          <w:p w:rsidR="00873DF4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268380509" w:edGrp="everyone" w:colFirst="0" w:colLast="0"/>
            <w:permStart w:id="1951091883" w:edGrp="everyone" w:colFirst="1" w:colLast="1"/>
            <w:permStart w:id="1591952136" w:edGrp="everyone" w:colFirst="2" w:colLast="2"/>
            <w:permStart w:id="1052078826" w:edGrp="everyone" w:colFirst="3" w:colLast="3"/>
            <w:permStart w:id="378430207" w:edGrp="everyone" w:colFirst="4" w:colLast="4"/>
            <w:permStart w:id="1391356937" w:edGrp="everyone" w:colFirst="5" w:colLast="5"/>
            <w:permEnd w:id="1494633348"/>
            <w:permEnd w:id="1075599400"/>
            <w:permEnd w:id="176827184"/>
            <w:permEnd w:id="1025404733"/>
            <w:permEnd w:id="1415406470"/>
            <w:permEnd w:id="76952732"/>
            <w:r>
              <w:rPr>
                <w:rFonts w:ascii="Arial" w:hAnsi="Arial" w:cs="Arial"/>
                <w:color w:val="404040" w:themeColor="text1" w:themeTint="BF"/>
                <w:sz w:val="20"/>
              </w:rPr>
              <w:t>7.</w:t>
            </w:r>
          </w:p>
        </w:tc>
        <w:tc>
          <w:tcPr>
            <w:tcW w:w="2921" w:type="dxa"/>
            <w:vAlign w:val="center"/>
          </w:tcPr>
          <w:p w:rsidR="00873DF4" w:rsidRPr="00715E9C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Organizar a dispensa</w:t>
            </w:r>
          </w:p>
          <w:p w:rsidR="00873DF4" w:rsidRPr="00C97612" w:rsidRDefault="00873DF4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DF5512" w:rsidTr="00902621">
        <w:trPr>
          <w:trHeight w:val="936"/>
          <w:jc w:val="center"/>
        </w:trPr>
        <w:tc>
          <w:tcPr>
            <w:tcW w:w="368" w:type="dxa"/>
            <w:vAlign w:val="center"/>
          </w:tcPr>
          <w:p w:rsidR="00DF5512" w:rsidRDefault="00DF5512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876367087" w:edGrp="everyone" w:colFirst="0" w:colLast="0"/>
            <w:permStart w:id="758911638" w:edGrp="everyone" w:colFirst="1" w:colLast="1"/>
            <w:permStart w:id="1077418850" w:edGrp="everyone" w:colFirst="2" w:colLast="2"/>
            <w:permStart w:id="1792701420" w:edGrp="everyone" w:colFirst="3" w:colLast="3"/>
            <w:permStart w:id="323251534" w:edGrp="everyone" w:colFirst="4" w:colLast="4"/>
            <w:permStart w:id="311051625" w:edGrp="everyone" w:colFirst="5" w:colLast="5"/>
            <w:permEnd w:id="268380509"/>
            <w:permEnd w:id="1951091883"/>
            <w:permEnd w:id="1591952136"/>
            <w:permEnd w:id="1052078826"/>
            <w:permEnd w:id="378430207"/>
            <w:permEnd w:id="1391356937"/>
            <w:r>
              <w:rPr>
                <w:rFonts w:ascii="Arial" w:hAnsi="Arial" w:cs="Arial"/>
                <w:color w:val="404040" w:themeColor="text1" w:themeTint="BF"/>
                <w:sz w:val="20"/>
              </w:rPr>
              <w:t>8.</w:t>
            </w:r>
          </w:p>
        </w:tc>
        <w:tc>
          <w:tcPr>
            <w:tcW w:w="2921" w:type="dxa"/>
            <w:vAlign w:val="center"/>
          </w:tcPr>
          <w:p w:rsidR="00DF5512" w:rsidRDefault="00DF5512" w:rsidP="00BC586C">
            <w:pPr>
              <w:pStyle w:val="SemEspaamento"/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Manter os armários de louça, panelas, talheres e copos organizados e limpos.</w:t>
            </w:r>
          </w:p>
          <w:p w:rsidR="00DF5512" w:rsidRDefault="00DF5512" w:rsidP="00873DF4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2" w:type="dxa"/>
          </w:tcPr>
          <w:p w:rsidR="00DF5512" w:rsidRDefault="00DF5512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DF5512" w:rsidRDefault="00DF5512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2" w:type="dxa"/>
          </w:tcPr>
          <w:p w:rsidR="00DF5512" w:rsidRDefault="00DF5512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1554" w:type="dxa"/>
          </w:tcPr>
          <w:p w:rsidR="00DF5512" w:rsidRDefault="00DF5512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permEnd w:id="876367087"/>
      <w:permEnd w:id="758911638"/>
      <w:permEnd w:id="1077418850"/>
      <w:permEnd w:id="1792701420"/>
      <w:permEnd w:id="323251534"/>
      <w:permEnd w:id="311051625"/>
    </w:tbl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902621" w:rsidRDefault="0090262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902621" w:rsidRDefault="0090262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902621" w:rsidRDefault="0090262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0C6135" w:rsidRPr="00C62C10" w:rsidRDefault="000C6135" w:rsidP="000C6135">
      <w:pPr>
        <w:pStyle w:val="SemEspaamento"/>
        <w:rPr>
          <w:rFonts w:ascii="Arial" w:hAnsi="Arial" w:cs="Arial"/>
          <w:b/>
          <w:color w:val="404040" w:themeColor="text1" w:themeTint="BF"/>
          <w:sz w:val="28"/>
        </w:rPr>
      </w:pPr>
      <w:r>
        <w:rPr>
          <w:rFonts w:ascii="Arial" w:hAnsi="Arial" w:cs="Arial"/>
          <w:b/>
          <w:noProof/>
          <w:color w:val="404040" w:themeColor="text1" w:themeTint="BF"/>
          <w:sz w:val="28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5242AB07" wp14:editId="62A81DE2">
            <wp:simplePos x="0" y="0"/>
            <wp:positionH relativeFrom="column">
              <wp:posOffset>-180975</wp:posOffset>
            </wp:positionH>
            <wp:positionV relativeFrom="paragraph">
              <wp:posOffset>-219075</wp:posOffset>
            </wp:positionV>
            <wp:extent cx="165671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360" y="21109"/>
                <wp:lineTo x="2136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d. corporativos recort. - Có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       </w:t>
      </w:r>
      <w:r w:rsidRPr="00C62C10">
        <w:rPr>
          <w:rFonts w:ascii="Arial" w:hAnsi="Arial" w:cs="Arial"/>
          <w:b/>
          <w:color w:val="404040" w:themeColor="text1" w:themeTint="BF"/>
          <w:sz w:val="28"/>
        </w:rPr>
        <w:t>CHECKLIST DE LIMPEZA</w:t>
      </w:r>
      <w:r w:rsidR="00515945">
        <w:rPr>
          <w:rFonts w:ascii="Arial" w:hAnsi="Arial" w:cs="Arial"/>
          <w:b/>
          <w:color w:val="404040" w:themeColor="text1" w:themeTint="BF"/>
          <w:sz w:val="28"/>
        </w:rPr>
        <w:t xml:space="preserve"> - Cozinha e bastidores</w:t>
      </w: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 xml:space="preserve">                            </w:t>
      </w:r>
      <w:r w:rsidR="00B36FD7">
        <w:rPr>
          <w:rFonts w:ascii="Arial" w:hAnsi="Arial" w:cs="Arial"/>
          <w:color w:val="404040" w:themeColor="text1" w:themeTint="BF"/>
          <w:sz w:val="20"/>
        </w:rPr>
        <w:t>Ano</w:t>
      </w:r>
      <w:r>
        <w:rPr>
          <w:rFonts w:ascii="Arial" w:hAnsi="Arial" w:cs="Arial"/>
          <w:color w:val="404040" w:themeColor="text1" w:themeTint="BF"/>
          <w:sz w:val="20"/>
        </w:rPr>
        <w:t xml:space="preserve"> ______________________</w:t>
      </w: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jc w:val="center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rPr>
          <w:rFonts w:ascii="Arial" w:hAnsi="Arial" w:cs="Arial"/>
          <w:color w:val="404040" w:themeColor="text1" w:themeTint="BF"/>
          <w:sz w:val="20"/>
        </w:rPr>
      </w:pPr>
    </w:p>
    <w:p w:rsidR="000C6135" w:rsidRDefault="000C6135" w:rsidP="000C6135">
      <w:pPr>
        <w:pStyle w:val="SemEspaamento"/>
        <w:ind w:firstLine="708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*Use “N/A” quando não for aplicável e “P” para uma tarefa pendente.</w:t>
      </w:r>
    </w:p>
    <w:p w:rsidR="000C6135" w:rsidRDefault="000C6135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C62C10" w:rsidRDefault="00C62C10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1424"/>
        <w:gridCol w:w="735"/>
        <w:gridCol w:w="737"/>
        <w:gridCol w:w="746"/>
        <w:gridCol w:w="741"/>
        <w:gridCol w:w="731"/>
        <w:gridCol w:w="737"/>
        <w:gridCol w:w="731"/>
        <w:gridCol w:w="746"/>
        <w:gridCol w:w="737"/>
        <w:gridCol w:w="742"/>
        <w:gridCol w:w="744"/>
        <w:gridCol w:w="739"/>
      </w:tblGrid>
      <w:tr w:rsidR="00873DF4" w:rsidTr="000F5DB4">
        <w:tc>
          <w:tcPr>
            <w:tcW w:w="10682" w:type="dxa"/>
            <w:gridSpan w:val="14"/>
          </w:tcPr>
          <w:p w:rsidR="00873DF4" w:rsidRPr="00E17295" w:rsidRDefault="00873DF4" w:rsidP="00873DF4">
            <w:pPr>
              <w:pStyle w:val="SemEspaamento"/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</w:rPr>
            </w:pPr>
            <w:r w:rsidRPr="00E17295">
              <w:rPr>
                <w:rFonts w:ascii="Arial" w:hAnsi="Arial" w:cs="Arial"/>
                <w:b/>
                <w:color w:val="404040" w:themeColor="text1" w:themeTint="BF"/>
                <w:sz w:val="24"/>
              </w:rPr>
              <w:t xml:space="preserve">Tarefas 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</w:rPr>
              <w:t>mensais</w:t>
            </w:r>
          </w:p>
        </w:tc>
      </w:tr>
      <w:tr w:rsidR="00873DF4" w:rsidTr="00902621">
        <w:tc>
          <w:tcPr>
            <w:tcW w:w="1816" w:type="dxa"/>
            <w:gridSpan w:val="2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484251929" w:edGrp="everyone" w:colFirst="0" w:colLast="0"/>
          </w:p>
        </w:tc>
        <w:tc>
          <w:tcPr>
            <w:tcW w:w="735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JAN</w:t>
            </w:r>
          </w:p>
        </w:tc>
        <w:tc>
          <w:tcPr>
            <w:tcW w:w="737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FEV</w:t>
            </w:r>
          </w:p>
        </w:tc>
        <w:tc>
          <w:tcPr>
            <w:tcW w:w="746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MAR</w:t>
            </w:r>
          </w:p>
        </w:tc>
        <w:tc>
          <w:tcPr>
            <w:tcW w:w="741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ABR</w:t>
            </w:r>
          </w:p>
        </w:tc>
        <w:tc>
          <w:tcPr>
            <w:tcW w:w="731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MAI</w:t>
            </w:r>
          </w:p>
        </w:tc>
        <w:tc>
          <w:tcPr>
            <w:tcW w:w="737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JUN</w:t>
            </w:r>
          </w:p>
        </w:tc>
        <w:tc>
          <w:tcPr>
            <w:tcW w:w="731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JUL</w:t>
            </w:r>
          </w:p>
        </w:tc>
        <w:tc>
          <w:tcPr>
            <w:tcW w:w="746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AGO</w:t>
            </w:r>
          </w:p>
        </w:tc>
        <w:tc>
          <w:tcPr>
            <w:tcW w:w="737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SET</w:t>
            </w:r>
          </w:p>
        </w:tc>
        <w:tc>
          <w:tcPr>
            <w:tcW w:w="74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OUT</w:t>
            </w:r>
          </w:p>
        </w:tc>
        <w:tc>
          <w:tcPr>
            <w:tcW w:w="744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NOV</w:t>
            </w:r>
          </w:p>
        </w:tc>
        <w:tc>
          <w:tcPr>
            <w:tcW w:w="739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</w:rPr>
              <w:t>DEZ</w:t>
            </w:r>
          </w:p>
        </w:tc>
      </w:tr>
      <w:tr w:rsidR="00873DF4" w:rsidTr="00902621">
        <w:tc>
          <w:tcPr>
            <w:tcW w:w="39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44896520" w:edGrp="everyone" w:colFirst="0" w:colLast="0"/>
            <w:permStart w:id="1088358091" w:edGrp="everyone" w:colFirst="1" w:colLast="1"/>
            <w:permStart w:id="1752983935" w:edGrp="everyone" w:colFirst="2" w:colLast="2"/>
            <w:permStart w:id="818624416" w:edGrp="everyone" w:colFirst="3" w:colLast="3"/>
            <w:permStart w:id="1972903536" w:edGrp="everyone" w:colFirst="4" w:colLast="4"/>
            <w:permStart w:id="1326917115" w:edGrp="everyone" w:colFirst="5" w:colLast="5"/>
            <w:permStart w:id="61963835" w:edGrp="everyone" w:colFirst="6" w:colLast="6"/>
            <w:permStart w:id="663438067" w:edGrp="everyone" w:colFirst="7" w:colLast="7"/>
            <w:permStart w:id="1648248765" w:edGrp="everyone" w:colFirst="8" w:colLast="8"/>
            <w:permStart w:id="545535837" w:edGrp="everyone" w:colFirst="9" w:colLast="9"/>
            <w:permStart w:id="1907045081" w:edGrp="everyone" w:colFirst="10" w:colLast="10"/>
            <w:permStart w:id="1868132782" w:edGrp="everyone" w:colFirst="11" w:colLast="11"/>
            <w:permStart w:id="1180109592" w:edGrp="everyone" w:colFirst="12" w:colLast="12"/>
            <w:permStart w:id="969814020" w:edGrp="everyone" w:colFirst="13" w:colLast="13"/>
            <w:permEnd w:id="484251929"/>
            <w:r>
              <w:rPr>
                <w:rFonts w:ascii="Arial" w:hAnsi="Arial" w:cs="Arial"/>
                <w:color w:val="404040" w:themeColor="text1" w:themeTint="BF"/>
                <w:sz w:val="20"/>
              </w:rPr>
              <w:t>1.</w:t>
            </w:r>
          </w:p>
        </w:tc>
        <w:tc>
          <w:tcPr>
            <w:tcW w:w="1424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  <w:t>Limpar máquina de gelo</w:t>
            </w:r>
          </w:p>
        </w:tc>
        <w:tc>
          <w:tcPr>
            <w:tcW w:w="73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c>
          <w:tcPr>
            <w:tcW w:w="39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232493789" w:edGrp="everyone" w:colFirst="0" w:colLast="0"/>
            <w:permStart w:id="741756270" w:edGrp="everyone" w:colFirst="1" w:colLast="1"/>
            <w:permStart w:id="185883470" w:edGrp="everyone" w:colFirst="2" w:colLast="2"/>
            <w:permStart w:id="306913765" w:edGrp="everyone" w:colFirst="3" w:colLast="3"/>
            <w:permStart w:id="214435813" w:edGrp="everyone" w:colFirst="4" w:colLast="4"/>
            <w:permStart w:id="177829619" w:edGrp="everyone" w:colFirst="5" w:colLast="5"/>
            <w:permStart w:id="398805827" w:edGrp="everyone" w:colFirst="6" w:colLast="6"/>
            <w:permStart w:id="374018352" w:edGrp="everyone" w:colFirst="7" w:colLast="7"/>
            <w:permStart w:id="1080847899" w:edGrp="everyone" w:colFirst="8" w:colLast="8"/>
            <w:permStart w:id="1323578209" w:edGrp="everyone" w:colFirst="9" w:colLast="9"/>
            <w:permStart w:id="428688328" w:edGrp="everyone" w:colFirst="10" w:colLast="10"/>
            <w:permStart w:id="2083548320" w:edGrp="everyone" w:colFirst="11" w:colLast="11"/>
            <w:permStart w:id="1089800387" w:edGrp="everyone" w:colFirst="12" w:colLast="12"/>
            <w:permStart w:id="1788557761" w:edGrp="everyone" w:colFirst="13" w:colLast="13"/>
            <w:permEnd w:id="44896520"/>
            <w:permEnd w:id="1088358091"/>
            <w:permEnd w:id="1752983935"/>
            <w:permEnd w:id="818624416"/>
            <w:permEnd w:id="1972903536"/>
            <w:permEnd w:id="1326917115"/>
            <w:permEnd w:id="61963835"/>
            <w:permEnd w:id="663438067"/>
            <w:permEnd w:id="1648248765"/>
            <w:permEnd w:id="545535837"/>
            <w:permEnd w:id="1907045081"/>
            <w:permEnd w:id="1868132782"/>
            <w:permEnd w:id="1180109592"/>
            <w:permEnd w:id="969814020"/>
            <w:r>
              <w:rPr>
                <w:rFonts w:ascii="Arial" w:hAnsi="Arial" w:cs="Arial"/>
                <w:color w:val="404040" w:themeColor="text1" w:themeTint="BF"/>
                <w:sz w:val="20"/>
              </w:rPr>
              <w:t>2.</w:t>
            </w:r>
          </w:p>
        </w:tc>
        <w:tc>
          <w:tcPr>
            <w:tcW w:w="1424" w:type="dxa"/>
            <w:vAlign w:val="center"/>
          </w:tcPr>
          <w:p w:rsidR="00873DF4" w:rsidRPr="00C97612" w:rsidRDefault="00873DF4" w:rsidP="000C6135">
            <w:pPr>
              <w:pStyle w:val="SemEspaamento"/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  <w:t>Limpar o sistema de ventilação e ar</w:t>
            </w:r>
          </w:p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c>
          <w:tcPr>
            <w:tcW w:w="39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506886212" w:edGrp="everyone" w:colFirst="0" w:colLast="0"/>
            <w:permStart w:id="403002467" w:edGrp="everyone" w:colFirst="1" w:colLast="1"/>
            <w:permStart w:id="1490101492" w:edGrp="everyone" w:colFirst="2" w:colLast="2"/>
            <w:permStart w:id="233510115" w:edGrp="everyone" w:colFirst="3" w:colLast="3"/>
            <w:permStart w:id="702092523" w:edGrp="everyone" w:colFirst="4" w:colLast="4"/>
            <w:permStart w:id="2113738465" w:edGrp="everyone" w:colFirst="5" w:colLast="5"/>
            <w:permStart w:id="231481239" w:edGrp="everyone" w:colFirst="6" w:colLast="6"/>
            <w:permStart w:id="1612149142" w:edGrp="everyone" w:colFirst="7" w:colLast="7"/>
            <w:permStart w:id="89067820" w:edGrp="everyone" w:colFirst="8" w:colLast="8"/>
            <w:permStart w:id="1455253519" w:edGrp="everyone" w:colFirst="9" w:colLast="9"/>
            <w:permStart w:id="170220763" w:edGrp="everyone" w:colFirst="10" w:colLast="10"/>
            <w:permStart w:id="1694259031" w:edGrp="everyone" w:colFirst="11" w:colLast="11"/>
            <w:permStart w:id="962483733" w:edGrp="everyone" w:colFirst="12" w:colLast="12"/>
            <w:permStart w:id="1448810325" w:edGrp="everyone" w:colFirst="13" w:colLast="13"/>
            <w:permEnd w:id="1232493789"/>
            <w:permEnd w:id="741756270"/>
            <w:permEnd w:id="185883470"/>
            <w:permEnd w:id="306913765"/>
            <w:permEnd w:id="214435813"/>
            <w:permEnd w:id="177829619"/>
            <w:permEnd w:id="398805827"/>
            <w:permEnd w:id="374018352"/>
            <w:permEnd w:id="1080847899"/>
            <w:permEnd w:id="1323578209"/>
            <w:permEnd w:id="428688328"/>
            <w:permEnd w:id="2083548320"/>
            <w:permEnd w:id="1089800387"/>
            <w:permEnd w:id="1788557761"/>
            <w:r>
              <w:rPr>
                <w:rFonts w:ascii="Arial" w:hAnsi="Arial" w:cs="Arial"/>
                <w:color w:val="404040" w:themeColor="text1" w:themeTint="BF"/>
                <w:sz w:val="20"/>
              </w:rPr>
              <w:t>3.</w:t>
            </w:r>
          </w:p>
        </w:tc>
        <w:tc>
          <w:tcPr>
            <w:tcW w:w="1424" w:type="dxa"/>
            <w:vAlign w:val="center"/>
          </w:tcPr>
          <w:p w:rsidR="000C6135" w:rsidRPr="00C97612" w:rsidRDefault="000C6135" w:rsidP="000C6135">
            <w:pPr>
              <w:pStyle w:val="SemEspaamento"/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</w:pPr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  <w:t xml:space="preserve">Limpar teto, paredes externas e </w:t>
            </w:r>
            <w:proofErr w:type="gramStart"/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  <w:t>calhas</w:t>
            </w:r>
            <w:proofErr w:type="gramEnd"/>
          </w:p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873DF4" w:rsidTr="00902621">
        <w:tc>
          <w:tcPr>
            <w:tcW w:w="392" w:type="dxa"/>
            <w:vAlign w:val="center"/>
          </w:tcPr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971336121" w:edGrp="everyone" w:colFirst="0" w:colLast="0"/>
            <w:permStart w:id="74662452" w:edGrp="everyone" w:colFirst="1" w:colLast="1"/>
            <w:permStart w:id="1461873633" w:edGrp="everyone" w:colFirst="2" w:colLast="2"/>
            <w:permStart w:id="2080797019" w:edGrp="everyone" w:colFirst="3" w:colLast="3"/>
            <w:permStart w:id="1410024724" w:edGrp="everyone" w:colFirst="4" w:colLast="4"/>
            <w:permStart w:id="1114207247" w:edGrp="everyone" w:colFirst="5" w:colLast="5"/>
            <w:permStart w:id="102171691" w:edGrp="everyone" w:colFirst="6" w:colLast="6"/>
            <w:permStart w:id="938037928" w:edGrp="everyone" w:colFirst="7" w:colLast="7"/>
            <w:permStart w:id="1565471245" w:edGrp="everyone" w:colFirst="8" w:colLast="8"/>
            <w:permStart w:id="294873515" w:edGrp="everyone" w:colFirst="9" w:colLast="9"/>
            <w:permStart w:id="1317429533" w:edGrp="everyone" w:colFirst="10" w:colLast="10"/>
            <w:permStart w:id="516039699" w:edGrp="everyone" w:colFirst="11" w:colLast="11"/>
            <w:permStart w:id="1371941075" w:edGrp="everyone" w:colFirst="12" w:colLast="12"/>
            <w:permStart w:id="2013682393" w:edGrp="everyone" w:colFirst="13" w:colLast="13"/>
            <w:permEnd w:id="506886212"/>
            <w:permEnd w:id="403002467"/>
            <w:permEnd w:id="1490101492"/>
            <w:permEnd w:id="233510115"/>
            <w:permEnd w:id="702092523"/>
            <w:permEnd w:id="2113738465"/>
            <w:permEnd w:id="231481239"/>
            <w:permEnd w:id="1612149142"/>
            <w:permEnd w:id="89067820"/>
            <w:permEnd w:id="1455253519"/>
            <w:permEnd w:id="170220763"/>
            <w:permEnd w:id="1694259031"/>
            <w:permEnd w:id="962483733"/>
            <w:permEnd w:id="1448810325"/>
            <w:r>
              <w:rPr>
                <w:rFonts w:ascii="Arial" w:hAnsi="Arial" w:cs="Arial"/>
                <w:color w:val="404040" w:themeColor="text1" w:themeTint="BF"/>
                <w:sz w:val="20"/>
              </w:rPr>
              <w:t>4.</w:t>
            </w:r>
          </w:p>
        </w:tc>
        <w:tc>
          <w:tcPr>
            <w:tcW w:w="1424" w:type="dxa"/>
            <w:vAlign w:val="center"/>
          </w:tcPr>
          <w:p w:rsidR="000C6135" w:rsidRPr="00C97612" w:rsidRDefault="000C6135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</w:pPr>
            <w:r w:rsidRPr="00C97612"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  <w:t xml:space="preserve">Limpar e desinfetar os </w:t>
            </w:r>
            <w:r w:rsidRPr="00C97612"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  <w:t>freezers</w:t>
            </w:r>
          </w:p>
          <w:p w:rsidR="00873DF4" w:rsidRDefault="00873DF4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5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2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4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873DF4" w:rsidRDefault="00873DF4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tr w:rsidR="000C6135" w:rsidTr="00902621">
        <w:tc>
          <w:tcPr>
            <w:tcW w:w="392" w:type="dxa"/>
            <w:vAlign w:val="center"/>
          </w:tcPr>
          <w:p w:rsidR="000C6135" w:rsidRDefault="000C6135" w:rsidP="000C6135">
            <w:pPr>
              <w:pStyle w:val="SemEspaamento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  <w:permStart w:id="1498499308" w:edGrp="everyone" w:colFirst="0" w:colLast="0"/>
            <w:permStart w:id="2088971196" w:edGrp="everyone" w:colFirst="1" w:colLast="1"/>
            <w:permStart w:id="235736191" w:edGrp="everyone" w:colFirst="2" w:colLast="2"/>
            <w:permStart w:id="1006847855" w:edGrp="everyone" w:colFirst="3" w:colLast="3"/>
            <w:permStart w:id="1574109836" w:edGrp="everyone" w:colFirst="4" w:colLast="4"/>
            <w:permStart w:id="1825913094" w:edGrp="everyone" w:colFirst="5" w:colLast="5"/>
            <w:permStart w:id="1172601161" w:edGrp="everyone" w:colFirst="6" w:colLast="6"/>
            <w:permStart w:id="846790853" w:edGrp="everyone" w:colFirst="7" w:colLast="7"/>
            <w:permStart w:id="1714818257" w:edGrp="everyone" w:colFirst="8" w:colLast="8"/>
            <w:permStart w:id="770204796" w:edGrp="everyone" w:colFirst="9" w:colLast="9"/>
            <w:permStart w:id="827541356" w:edGrp="everyone" w:colFirst="10" w:colLast="10"/>
            <w:permStart w:id="1107493295" w:edGrp="everyone" w:colFirst="11" w:colLast="11"/>
            <w:permStart w:id="1391205509" w:edGrp="everyone" w:colFirst="12" w:colLast="12"/>
            <w:permStart w:id="800718941" w:edGrp="everyone" w:colFirst="13" w:colLast="13"/>
            <w:permEnd w:id="1971336121"/>
            <w:permEnd w:id="74662452"/>
            <w:permEnd w:id="1461873633"/>
            <w:permEnd w:id="2080797019"/>
            <w:permEnd w:id="1410024724"/>
            <w:permEnd w:id="1114207247"/>
            <w:permEnd w:id="102171691"/>
            <w:permEnd w:id="938037928"/>
            <w:permEnd w:id="1565471245"/>
            <w:permEnd w:id="294873515"/>
            <w:permEnd w:id="1317429533"/>
            <w:permEnd w:id="516039699"/>
            <w:permEnd w:id="1371941075"/>
            <w:permEnd w:id="2013682393"/>
            <w:r>
              <w:rPr>
                <w:rFonts w:ascii="Arial" w:hAnsi="Arial" w:cs="Arial"/>
                <w:color w:val="404040" w:themeColor="text1" w:themeTint="BF"/>
                <w:sz w:val="20"/>
              </w:rPr>
              <w:t>5.</w:t>
            </w:r>
          </w:p>
        </w:tc>
        <w:tc>
          <w:tcPr>
            <w:tcW w:w="1424" w:type="dxa"/>
            <w:vAlign w:val="center"/>
          </w:tcPr>
          <w:p w:rsidR="000C6135" w:rsidRPr="00C97612" w:rsidRDefault="000C6135" w:rsidP="000C6135">
            <w:pPr>
              <w:pStyle w:val="SemEspaamento"/>
              <w:jc w:val="center"/>
              <w:rPr>
                <w:rFonts w:ascii="Arial" w:hAnsi="Arial" w:cs="Arial"/>
                <w:bCs/>
                <w:color w:val="404040" w:themeColor="text1" w:themeTint="BF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  <w:t>L</w:t>
            </w:r>
            <w:r w:rsidRPr="00C97612">
              <w:rPr>
                <w:rFonts w:ascii="Arial" w:hAnsi="Arial" w:cs="Arial"/>
                <w:color w:val="404040" w:themeColor="text1" w:themeTint="BF"/>
                <w:sz w:val="20"/>
                <w:shd w:val="clear" w:color="auto" w:fill="FFFFFF"/>
              </w:rPr>
              <w:t>impar caixas de gordura</w:t>
            </w:r>
          </w:p>
        </w:tc>
        <w:tc>
          <w:tcPr>
            <w:tcW w:w="735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1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1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6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7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2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44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  <w:tc>
          <w:tcPr>
            <w:tcW w:w="739" w:type="dxa"/>
          </w:tcPr>
          <w:p w:rsidR="000C6135" w:rsidRDefault="000C6135" w:rsidP="00185671">
            <w:pPr>
              <w:pStyle w:val="SemEspaamento"/>
              <w:jc w:val="both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</w:tc>
      </w:tr>
      <w:permEnd w:id="1498499308"/>
      <w:permEnd w:id="2088971196"/>
      <w:permEnd w:id="235736191"/>
      <w:permEnd w:id="1006847855"/>
      <w:permEnd w:id="1574109836"/>
      <w:permEnd w:id="1825913094"/>
      <w:permEnd w:id="1172601161"/>
      <w:permEnd w:id="846790853"/>
      <w:permEnd w:id="1714818257"/>
      <w:permEnd w:id="770204796"/>
      <w:permEnd w:id="827541356"/>
      <w:permEnd w:id="1107493295"/>
      <w:permEnd w:id="1391205509"/>
      <w:permEnd w:id="800718941"/>
    </w:tbl>
    <w:p w:rsidR="00185671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185671" w:rsidRPr="00C97612" w:rsidRDefault="00185671" w:rsidP="00185671">
      <w:pPr>
        <w:pStyle w:val="SemEspaamento"/>
        <w:ind w:firstLine="708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185671" w:rsidRPr="00C97612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  <w:shd w:val="clear" w:color="auto" w:fill="FFFFFF"/>
        </w:rPr>
      </w:pPr>
    </w:p>
    <w:p w:rsidR="00185671" w:rsidRPr="00C97612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  <w:shd w:val="clear" w:color="auto" w:fill="FFFFFF"/>
        </w:rPr>
      </w:pPr>
    </w:p>
    <w:p w:rsidR="00185671" w:rsidRPr="00C97612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  <w:shd w:val="clear" w:color="auto" w:fill="FFFFFF"/>
        </w:rPr>
      </w:pPr>
    </w:p>
    <w:p w:rsidR="00185671" w:rsidRPr="00C97612" w:rsidRDefault="00185671" w:rsidP="00185671">
      <w:pPr>
        <w:pStyle w:val="SemEspaamen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185671" w:rsidRPr="00C97612" w:rsidSect="00C62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N2E3NGh7hNZ8r+4CHDibSMDeBIU=" w:salt="6N3TkGtyfwTKMs15/9wo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71"/>
    <w:rsid w:val="000C6135"/>
    <w:rsid w:val="00185671"/>
    <w:rsid w:val="00515945"/>
    <w:rsid w:val="00873DF4"/>
    <w:rsid w:val="00902621"/>
    <w:rsid w:val="00A215A8"/>
    <w:rsid w:val="00B36FD7"/>
    <w:rsid w:val="00BC586C"/>
    <w:rsid w:val="00C62C10"/>
    <w:rsid w:val="00CE1638"/>
    <w:rsid w:val="00DF5512"/>
    <w:rsid w:val="00E17295"/>
    <w:rsid w:val="00E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56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8567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8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303</Words>
  <Characters>1642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Guaíra Cean</dc:creator>
  <cp:lastModifiedBy>Guaíra Cean</cp:lastModifiedBy>
  <cp:revision>9</cp:revision>
  <dcterms:created xsi:type="dcterms:W3CDTF">2017-09-13T17:19:00Z</dcterms:created>
  <dcterms:modified xsi:type="dcterms:W3CDTF">2018-03-20T18:32:00Z</dcterms:modified>
</cp:coreProperties>
</file>